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39585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имени аль-Фараби</w:t>
      </w:r>
    </w:p>
    <w:p w14:paraId="7A1BEAE0" w14:textId="77777777" w:rsidR="005F2450" w:rsidRDefault="005F2450">
      <w:pPr>
        <w:jc w:val="center"/>
        <w:rPr>
          <w:b/>
          <w:sz w:val="28"/>
          <w:szCs w:val="28"/>
        </w:rPr>
      </w:pPr>
    </w:p>
    <w:p w14:paraId="1C0E923B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14:paraId="760CA8D6" w14:textId="77777777" w:rsidR="005F2450" w:rsidRDefault="005F2450">
      <w:pPr>
        <w:jc w:val="center"/>
        <w:rPr>
          <w:b/>
          <w:sz w:val="28"/>
          <w:szCs w:val="28"/>
        </w:rPr>
      </w:pPr>
    </w:p>
    <w:p w14:paraId="5EB61DEA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 и истории государства и права, конституционного</w:t>
      </w:r>
    </w:p>
    <w:p w14:paraId="0BA683BC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административного права</w:t>
      </w:r>
    </w:p>
    <w:p w14:paraId="0E188217" w14:textId="77777777" w:rsidR="005F2450" w:rsidRDefault="005F2450">
      <w:pPr>
        <w:jc w:val="center"/>
        <w:rPr>
          <w:b/>
          <w:sz w:val="28"/>
          <w:szCs w:val="28"/>
        </w:rPr>
      </w:pPr>
    </w:p>
    <w:p w14:paraId="5D436812" w14:textId="77777777" w:rsidR="005F2450" w:rsidRDefault="005F2450">
      <w:pPr>
        <w:jc w:val="center"/>
        <w:rPr>
          <w:b/>
          <w:sz w:val="28"/>
          <w:szCs w:val="28"/>
        </w:rPr>
      </w:pPr>
    </w:p>
    <w:p w14:paraId="7DFC71D2" w14:textId="77777777" w:rsidR="005F2450" w:rsidRDefault="005F2450">
      <w:pPr>
        <w:jc w:val="center"/>
        <w:rPr>
          <w:b/>
          <w:sz w:val="28"/>
          <w:szCs w:val="28"/>
        </w:rPr>
      </w:pPr>
    </w:p>
    <w:p w14:paraId="58A78C15" w14:textId="77777777" w:rsidR="005F2450" w:rsidRDefault="005F2450">
      <w:pPr>
        <w:jc w:val="center"/>
        <w:rPr>
          <w:b/>
          <w:sz w:val="28"/>
          <w:szCs w:val="28"/>
        </w:rPr>
      </w:pPr>
    </w:p>
    <w:p w14:paraId="2EB5F924" w14:textId="77777777" w:rsidR="005F245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УТВЕРЖДЕНО </w:t>
      </w:r>
    </w:p>
    <w:p w14:paraId="1623A90E" w14:textId="77777777" w:rsidR="005F245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</w:t>
      </w:r>
    </w:p>
    <w:p w14:paraId="711942CB" w14:textId="77777777" w:rsidR="005F245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доцент</w:t>
      </w:r>
    </w:p>
    <w:p w14:paraId="7124553D" w14:textId="77777777" w:rsidR="005F245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Ахатов У.А.</w:t>
      </w:r>
    </w:p>
    <w:p w14:paraId="19E6E9CB" w14:textId="77777777" w:rsidR="005F2450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«02» </w:t>
      </w:r>
      <w:proofErr w:type="gramStart"/>
      <w:r>
        <w:rPr>
          <w:b/>
          <w:sz w:val="28"/>
          <w:szCs w:val="28"/>
        </w:rPr>
        <w:t>09  2024</w:t>
      </w:r>
      <w:proofErr w:type="gramEnd"/>
      <w:r>
        <w:rPr>
          <w:b/>
          <w:sz w:val="28"/>
          <w:szCs w:val="28"/>
        </w:rPr>
        <w:t xml:space="preserve"> г. Протокол №1</w:t>
      </w:r>
    </w:p>
    <w:p w14:paraId="4AA3C220" w14:textId="77777777" w:rsidR="005F2450" w:rsidRDefault="005F2450">
      <w:pPr>
        <w:jc w:val="right"/>
        <w:rPr>
          <w:b/>
          <w:sz w:val="28"/>
          <w:szCs w:val="28"/>
        </w:rPr>
      </w:pPr>
    </w:p>
    <w:p w14:paraId="075B1401" w14:textId="77777777" w:rsidR="005F2450" w:rsidRDefault="005F2450">
      <w:pPr>
        <w:jc w:val="center"/>
        <w:rPr>
          <w:b/>
          <w:sz w:val="28"/>
          <w:szCs w:val="28"/>
        </w:rPr>
      </w:pPr>
    </w:p>
    <w:p w14:paraId="4C1B1DB0" w14:textId="77777777" w:rsidR="005F2450" w:rsidRDefault="005F2450">
      <w:pPr>
        <w:jc w:val="center"/>
        <w:rPr>
          <w:b/>
          <w:sz w:val="28"/>
          <w:szCs w:val="28"/>
        </w:rPr>
      </w:pPr>
    </w:p>
    <w:p w14:paraId="474ED309" w14:textId="77777777" w:rsidR="005F2450" w:rsidRDefault="005F2450">
      <w:pPr>
        <w:jc w:val="center"/>
        <w:rPr>
          <w:b/>
          <w:sz w:val="28"/>
          <w:szCs w:val="28"/>
        </w:rPr>
      </w:pPr>
    </w:p>
    <w:p w14:paraId="3602E1E7" w14:textId="77777777" w:rsidR="005F2450" w:rsidRDefault="005F2450">
      <w:pPr>
        <w:jc w:val="center"/>
        <w:rPr>
          <w:b/>
          <w:sz w:val="28"/>
          <w:szCs w:val="28"/>
        </w:rPr>
      </w:pPr>
    </w:p>
    <w:p w14:paraId="27A12865" w14:textId="77777777" w:rsidR="005F2450" w:rsidRDefault="005F2450">
      <w:pPr>
        <w:jc w:val="center"/>
        <w:rPr>
          <w:b/>
          <w:sz w:val="28"/>
          <w:szCs w:val="28"/>
        </w:rPr>
      </w:pPr>
    </w:p>
    <w:p w14:paraId="6C977D7C" w14:textId="77777777" w:rsidR="005F2450" w:rsidRDefault="005F2450">
      <w:pPr>
        <w:jc w:val="center"/>
        <w:rPr>
          <w:b/>
          <w:sz w:val="28"/>
          <w:szCs w:val="28"/>
        </w:rPr>
      </w:pPr>
    </w:p>
    <w:p w14:paraId="0AB5F33D" w14:textId="77777777" w:rsidR="005F2450" w:rsidRDefault="005F2450">
      <w:pPr>
        <w:jc w:val="center"/>
        <w:rPr>
          <w:b/>
          <w:sz w:val="28"/>
          <w:szCs w:val="28"/>
        </w:rPr>
      </w:pPr>
    </w:p>
    <w:p w14:paraId="014121F0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14:paraId="3ABF9F32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63970 Конституционное право </w:t>
      </w:r>
    </w:p>
    <w:p w14:paraId="644B250B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программа 6В04205 – «Юриспруденция»</w:t>
      </w:r>
    </w:p>
    <w:p w14:paraId="31D9012C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6В04203 – «Таможенное дело»</w:t>
      </w:r>
    </w:p>
    <w:p w14:paraId="6D0EB738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6В04204 – «Финансовое право»</w:t>
      </w:r>
    </w:p>
    <w:p w14:paraId="6897CF0F" w14:textId="77777777" w:rsidR="005F2450" w:rsidRDefault="005F2450">
      <w:pPr>
        <w:jc w:val="center"/>
        <w:rPr>
          <w:b/>
          <w:sz w:val="28"/>
          <w:szCs w:val="28"/>
        </w:rPr>
      </w:pPr>
    </w:p>
    <w:p w14:paraId="22EF6C0F" w14:textId="77777777" w:rsidR="005F2450" w:rsidRDefault="005F2450">
      <w:pPr>
        <w:jc w:val="center"/>
        <w:rPr>
          <w:b/>
          <w:sz w:val="28"/>
          <w:szCs w:val="28"/>
        </w:rPr>
      </w:pPr>
    </w:p>
    <w:p w14:paraId="56114DB8" w14:textId="77777777" w:rsidR="005F2450" w:rsidRDefault="005F2450">
      <w:pPr>
        <w:jc w:val="center"/>
        <w:rPr>
          <w:b/>
          <w:sz w:val="28"/>
          <w:szCs w:val="28"/>
        </w:rPr>
      </w:pPr>
    </w:p>
    <w:p w14:paraId="70DF769D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курс, осенний семестр, 5 кредитов</w:t>
      </w:r>
    </w:p>
    <w:p w14:paraId="47D65F05" w14:textId="77777777" w:rsidR="005F2450" w:rsidRDefault="005F2450">
      <w:pPr>
        <w:jc w:val="center"/>
        <w:rPr>
          <w:b/>
          <w:sz w:val="28"/>
          <w:szCs w:val="28"/>
        </w:rPr>
      </w:pPr>
    </w:p>
    <w:p w14:paraId="06081192" w14:textId="77777777" w:rsidR="005F2450" w:rsidRDefault="005F2450">
      <w:pPr>
        <w:jc w:val="center"/>
        <w:rPr>
          <w:b/>
          <w:sz w:val="28"/>
          <w:szCs w:val="28"/>
        </w:rPr>
      </w:pPr>
    </w:p>
    <w:p w14:paraId="7E96BDD7" w14:textId="77777777" w:rsidR="005F2450" w:rsidRDefault="005F2450">
      <w:pPr>
        <w:jc w:val="center"/>
        <w:rPr>
          <w:b/>
          <w:sz w:val="28"/>
          <w:szCs w:val="28"/>
        </w:rPr>
      </w:pPr>
    </w:p>
    <w:p w14:paraId="77FDDCF5" w14:textId="77777777" w:rsidR="005F2450" w:rsidRDefault="005F2450">
      <w:pPr>
        <w:jc w:val="center"/>
        <w:rPr>
          <w:b/>
          <w:sz w:val="28"/>
          <w:szCs w:val="28"/>
        </w:rPr>
      </w:pPr>
    </w:p>
    <w:p w14:paraId="6112ACF2" w14:textId="77777777" w:rsidR="005F2450" w:rsidRDefault="005F2450">
      <w:pPr>
        <w:jc w:val="center"/>
        <w:rPr>
          <w:b/>
          <w:sz w:val="28"/>
          <w:szCs w:val="28"/>
        </w:rPr>
      </w:pPr>
    </w:p>
    <w:p w14:paraId="2481A931" w14:textId="77777777" w:rsidR="005F2450" w:rsidRDefault="005F2450">
      <w:pPr>
        <w:jc w:val="center"/>
        <w:rPr>
          <w:b/>
          <w:sz w:val="28"/>
          <w:szCs w:val="28"/>
        </w:rPr>
      </w:pPr>
    </w:p>
    <w:p w14:paraId="1D447825" w14:textId="77777777" w:rsidR="005F2450" w:rsidRDefault="005F2450">
      <w:pPr>
        <w:jc w:val="center"/>
        <w:rPr>
          <w:b/>
          <w:sz w:val="28"/>
          <w:szCs w:val="28"/>
        </w:rPr>
      </w:pPr>
    </w:p>
    <w:p w14:paraId="66C1F7E2" w14:textId="77777777" w:rsidR="005F2450" w:rsidRDefault="005F2450">
      <w:pPr>
        <w:jc w:val="center"/>
        <w:rPr>
          <w:b/>
          <w:sz w:val="28"/>
          <w:szCs w:val="28"/>
        </w:rPr>
      </w:pPr>
    </w:p>
    <w:p w14:paraId="3A4F8E24" w14:textId="77777777" w:rsidR="005F2450" w:rsidRDefault="005F2450">
      <w:pPr>
        <w:jc w:val="center"/>
        <w:rPr>
          <w:b/>
          <w:sz w:val="28"/>
          <w:szCs w:val="28"/>
        </w:rPr>
      </w:pPr>
    </w:p>
    <w:p w14:paraId="190CCA48" w14:textId="77777777" w:rsidR="005F2450" w:rsidRDefault="005F2450">
      <w:pPr>
        <w:jc w:val="center"/>
        <w:rPr>
          <w:b/>
          <w:sz w:val="28"/>
          <w:szCs w:val="28"/>
        </w:rPr>
      </w:pPr>
    </w:p>
    <w:p w14:paraId="1AB8DF69" w14:textId="77777777" w:rsidR="005F2450" w:rsidRDefault="005F2450">
      <w:pPr>
        <w:rPr>
          <w:b/>
          <w:sz w:val="28"/>
          <w:szCs w:val="28"/>
        </w:rPr>
      </w:pPr>
    </w:p>
    <w:p w14:paraId="415F7BE9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2024 г.</w:t>
      </w:r>
    </w:p>
    <w:p w14:paraId="07217F67" w14:textId="77777777" w:rsidR="005F2450" w:rsidRDefault="005F2450">
      <w:pPr>
        <w:jc w:val="center"/>
        <w:rPr>
          <w:b/>
          <w:sz w:val="28"/>
          <w:szCs w:val="28"/>
        </w:rPr>
      </w:pPr>
    </w:p>
    <w:p w14:paraId="2B213928" w14:textId="77777777" w:rsidR="005F2450" w:rsidRDefault="005F2450">
      <w:pPr>
        <w:jc w:val="center"/>
        <w:rPr>
          <w:b/>
          <w:sz w:val="28"/>
          <w:szCs w:val="28"/>
        </w:rPr>
      </w:pPr>
    </w:p>
    <w:p w14:paraId="349A89DA" w14:textId="77777777" w:rsidR="005F2450" w:rsidRDefault="005F2450">
      <w:pPr>
        <w:jc w:val="center"/>
        <w:rPr>
          <w:b/>
          <w:sz w:val="28"/>
          <w:szCs w:val="28"/>
        </w:rPr>
      </w:pPr>
    </w:p>
    <w:p w14:paraId="27A72D44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 xml:space="preserve">., доцентом </w:t>
      </w:r>
      <w:proofErr w:type="spellStart"/>
      <w:r>
        <w:rPr>
          <w:b/>
          <w:sz w:val="28"/>
          <w:szCs w:val="28"/>
        </w:rPr>
        <w:t>Баймахановой</w:t>
      </w:r>
      <w:proofErr w:type="spellEnd"/>
      <w:r>
        <w:rPr>
          <w:b/>
          <w:sz w:val="28"/>
          <w:szCs w:val="28"/>
        </w:rPr>
        <w:t xml:space="preserve"> Д.М. на основании учебного плана по Образовательной программе 6В04205 – «Юриспруденция»</w:t>
      </w:r>
    </w:p>
    <w:p w14:paraId="53803E9A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6В04203 – «Таможенное дело»</w:t>
      </w:r>
    </w:p>
    <w:p w14:paraId="79EE7CEC" w14:textId="77777777" w:rsidR="005F24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6В04204 – «Финансовое право»</w:t>
      </w:r>
    </w:p>
    <w:p w14:paraId="4D3B67EA" w14:textId="77777777" w:rsidR="005F2450" w:rsidRDefault="005F2450">
      <w:pPr>
        <w:jc w:val="center"/>
        <w:rPr>
          <w:b/>
          <w:sz w:val="28"/>
          <w:szCs w:val="28"/>
        </w:rPr>
      </w:pPr>
    </w:p>
    <w:p w14:paraId="7B0E5159" w14:textId="77777777" w:rsidR="005F2450" w:rsidRDefault="005F2450">
      <w:pPr>
        <w:jc w:val="center"/>
        <w:rPr>
          <w:b/>
          <w:sz w:val="28"/>
          <w:szCs w:val="28"/>
        </w:rPr>
      </w:pPr>
    </w:p>
    <w:p w14:paraId="6F53BF43" w14:textId="77777777" w:rsidR="005F2450" w:rsidRDefault="005F2450">
      <w:pPr>
        <w:jc w:val="center"/>
        <w:rPr>
          <w:b/>
          <w:sz w:val="28"/>
          <w:szCs w:val="28"/>
        </w:rPr>
      </w:pPr>
    </w:p>
    <w:p w14:paraId="7ADD57F6" w14:textId="77777777" w:rsidR="005F2450" w:rsidRDefault="005F2450">
      <w:pPr>
        <w:jc w:val="center"/>
        <w:rPr>
          <w:b/>
          <w:sz w:val="28"/>
          <w:szCs w:val="28"/>
        </w:rPr>
      </w:pPr>
    </w:p>
    <w:p w14:paraId="1884647E" w14:textId="77777777" w:rsidR="005F2450" w:rsidRDefault="005F2450">
      <w:pPr>
        <w:jc w:val="center"/>
        <w:rPr>
          <w:b/>
          <w:sz w:val="28"/>
          <w:szCs w:val="28"/>
        </w:rPr>
      </w:pPr>
    </w:p>
    <w:p w14:paraId="2A0FED72" w14:textId="77777777" w:rsidR="005F2450" w:rsidRDefault="005F2450">
      <w:pPr>
        <w:jc w:val="center"/>
        <w:rPr>
          <w:b/>
          <w:sz w:val="28"/>
          <w:szCs w:val="28"/>
        </w:rPr>
      </w:pPr>
    </w:p>
    <w:p w14:paraId="401506AE" w14:textId="77777777" w:rsidR="005F2450" w:rsidRDefault="005F2450">
      <w:pPr>
        <w:jc w:val="center"/>
        <w:rPr>
          <w:b/>
          <w:sz w:val="28"/>
          <w:szCs w:val="28"/>
        </w:rPr>
      </w:pPr>
    </w:p>
    <w:p w14:paraId="01AE1A01" w14:textId="77777777" w:rsidR="005F2450" w:rsidRDefault="005F2450">
      <w:pPr>
        <w:jc w:val="center"/>
        <w:rPr>
          <w:b/>
          <w:sz w:val="28"/>
          <w:szCs w:val="28"/>
        </w:rPr>
      </w:pPr>
    </w:p>
    <w:p w14:paraId="0F285535" w14:textId="77777777" w:rsidR="005F2450" w:rsidRDefault="005F2450">
      <w:pPr>
        <w:jc w:val="center"/>
        <w:rPr>
          <w:b/>
          <w:sz w:val="28"/>
          <w:szCs w:val="28"/>
        </w:rPr>
      </w:pPr>
    </w:p>
    <w:p w14:paraId="1959989E" w14:textId="77777777" w:rsidR="005F2450" w:rsidRDefault="005F2450">
      <w:pPr>
        <w:jc w:val="center"/>
        <w:rPr>
          <w:b/>
          <w:sz w:val="28"/>
          <w:szCs w:val="28"/>
        </w:rPr>
      </w:pPr>
    </w:p>
    <w:p w14:paraId="1D409F05" w14:textId="77777777" w:rsidR="005F2450" w:rsidRDefault="005F2450">
      <w:pPr>
        <w:jc w:val="center"/>
        <w:rPr>
          <w:b/>
          <w:sz w:val="28"/>
          <w:szCs w:val="28"/>
        </w:rPr>
      </w:pPr>
    </w:p>
    <w:p w14:paraId="53215071" w14:textId="77777777" w:rsidR="005F2450" w:rsidRDefault="005F2450">
      <w:pPr>
        <w:jc w:val="center"/>
        <w:rPr>
          <w:b/>
          <w:sz w:val="28"/>
          <w:szCs w:val="28"/>
        </w:rPr>
      </w:pPr>
    </w:p>
    <w:p w14:paraId="4017DFC9" w14:textId="77777777" w:rsidR="005F2450" w:rsidRDefault="005F2450">
      <w:pPr>
        <w:jc w:val="center"/>
        <w:rPr>
          <w:b/>
          <w:sz w:val="28"/>
          <w:szCs w:val="28"/>
        </w:rPr>
      </w:pPr>
    </w:p>
    <w:p w14:paraId="6EF0E899" w14:textId="77777777" w:rsidR="005F2450" w:rsidRDefault="00000000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Рассмотрен  и</w:t>
      </w:r>
      <w:proofErr w:type="gramEnd"/>
      <w:r>
        <w:rPr>
          <w:b/>
          <w:sz w:val="28"/>
          <w:szCs w:val="28"/>
        </w:rPr>
        <w:t xml:space="preserve">  рекомендован  на  заседании  кафедры  Теории  и  истории государства    и    права,    конституционного   и   административного   права   от  «29»  08   2024 г.,   протокол  №1</w:t>
      </w:r>
    </w:p>
    <w:p w14:paraId="2B1839D5" w14:textId="77777777" w:rsidR="005F2450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Зав. кафедрой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   _________________   Усеинова К.Р.</w:t>
      </w:r>
    </w:p>
    <w:p w14:paraId="5B6F6AC8" w14:textId="77777777" w:rsidR="005F2450" w:rsidRDefault="005F2450">
      <w:pPr>
        <w:jc w:val="both"/>
        <w:rPr>
          <w:b/>
          <w:sz w:val="28"/>
          <w:szCs w:val="28"/>
        </w:rPr>
      </w:pPr>
    </w:p>
    <w:p w14:paraId="5C6062A8" w14:textId="77777777" w:rsidR="005F2450" w:rsidRDefault="005F2450">
      <w:pPr>
        <w:jc w:val="center"/>
        <w:rPr>
          <w:b/>
          <w:sz w:val="20"/>
          <w:szCs w:val="20"/>
        </w:rPr>
      </w:pPr>
    </w:p>
    <w:p w14:paraId="78B5A55D" w14:textId="77777777" w:rsidR="005F2450" w:rsidRDefault="005F2450">
      <w:pPr>
        <w:jc w:val="center"/>
        <w:rPr>
          <w:b/>
          <w:sz w:val="20"/>
          <w:szCs w:val="20"/>
        </w:rPr>
      </w:pPr>
    </w:p>
    <w:p w14:paraId="6B95D4EC" w14:textId="77777777" w:rsidR="005F2450" w:rsidRDefault="005F2450">
      <w:pPr>
        <w:jc w:val="center"/>
        <w:rPr>
          <w:b/>
          <w:sz w:val="20"/>
          <w:szCs w:val="20"/>
        </w:rPr>
      </w:pPr>
    </w:p>
    <w:p w14:paraId="6E16508D" w14:textId="77777777" w:rsidR="005F2450" w:rsidRDefault="005F2450">
      <w:pPr>
        <w:jc w:val="center"/>
        <w:rPr>
          <w:b/>
          <w:sz w:val="20"/>
          <w:szCs w:val="20"/>
        </w:rPr>
      </w:pPr>
    </w:p>
    <w:p w14:paraId="691D23F0" w14:textId="77777777" w:rsidR="005F2450" w:rsidRDefault="005F2450">
      <w:pPr>
        <w:jc w:val="center"/>
        <w:rPr>
          <w:b/>
          <w:sz w:val="20"/>
          <w:szCs w:val="20"/>
        </w:rPr>
      </w:pPr>
    </w:p>
    <w:p w14:paraId="1DF88BA0" w14:textId="77777777" w:rsidR="005F2450" w:rsidRDefault="005F2450">
      <w:pPr>
        <w:jc w:val="center"/>
        <w:rPr>
          <w:b/>
          <w:sz w:val="20"/>
          <w:szCs w:val="20"/>
        </w:rPr>
      </w:pPr>
    </w:p>
    <w:p w14:paraId="63114001" w14:textId="77777777" w:rsidR="005F2450" w:rsidRDefault="005F2450">
      <w:pPr>
        <w:jc w:val="center"/>
        <w:rPr>
          <w:b/>
          <w:sz w:val="20"/>
          <w:szCs w:val="20"/>
        </w:rPr>
      </w:pPr>
    </w:p>
    <w:p w14:paraId="27D16020" w14:textId="77777777" w:rsidR="005F2450" w:rsidRDefault="005F2450">
      <w:pPr>
        <w:jc w:val="center"/>
        <w:rPr>
          <w:b/>
          <w:sz w:val="20"/>
          <w:szCs w:val="20"/>
        </w:rPr>
      </w:pPr>
    </w:p>
    <w:p w14:paraId="26616579" w14:textId="77777777" w:rsidR="005F2450" w:rsidRDefault="005F2450">
      <w:pPr>
        <w:jc w:val="center"/>
        <w:rPr>
          <w:b/>
          <w:sz w:val="20"/>
          <w:szCs w:val="20"/>
        </w:rPr>
      </w:pPr>
    </w:p>
    <w:p w14:paraId="017E8F21" w14:textId="77777777" w:rsidR="005F2450" w:rsidRDefault="005F2450">
      <w:pPr>
        <w:jc w:val="center"/>
        <w:rPr>
          <w:b/>
          <w:sz w:val="20"/>
          <w:szCs w:val="20"/>
        </w:rPr>
      </w:pPr>
    </w:p>
    <w:p w14:paraId="6F4592FE" w14:textId="77777777" w:rsidR="005F2450" w:rsidRDefault="005F2450">
      <w:pPr>
        <w:jc w:val="center"/>
        <w:rPr>
          <w:b/>
          <w:sz w:val="20"/>
          <w:szCs w:val="20"/>
        </w:rPr>
      </w:pPr>
    </w:p>
    <w:p w14:paraId="5B250858" w14:textId="77777777" w:rsidR="005F2450" w:rsidRDefault="005F2450">
      <w:pPr>
        <w:jc w:val="center"/>
        <w:rPr>
          <w:b/>
          <w:sz w:val="20"/>
          <w:szCs w:val="20"/>
        </w:rPr>
      </w:pPr>
    </w:p>
    <w:p w14:paraId="36BDF6E7" w14:textId="77777777" w:rsidR="005F2450" w:rsidRDefault="005F2450">
      <w:pPr>
        <w:jc w:val="center"/>
        <w:rPr>
          <w:b/>
          <w:sz w:val="20"/>
          <w:szCs w:val="20"/>
        </w:rPr>
      </w:pPr>
    </w:p>
    <w:p w14:paraId="30B5DB14" w14:textId="77777777" w:rsidR="005F2450" w:rsidRDefault="005F2450">
      <w:pPr>
        <w:jc w:val="center"/>
        <w:rPr>
          <w:b/>
          <w:sz w:val="20"/>
          <w:szCs w:val="20"/>
        </w:rPr>
      </w:pPr>
    </w:p>
    <w:p w14:paraId="4BA25BF7" w14:textId="77777777" w:rsidR="005F2450" w:rsidRDefault="005F2450">
      <w:pPr>
        <w:jc w:val="center"/>
        <w:rPr>
          <w:b/>
          <w:sz w:val="20"/>
          <w:szCs w:val="20"/>
        </w:rPr>
      </w:pPr>
    </w:p>
    <w:p w14:paraId="2EAEFA6F" w14:textId="77777777" w:rsidR="005F2450" w:rsidRDefault="005F2450">
      <w:pPr>
        <w:jc w:val="center"/>
        <w:rPr>
          <w:b/>
          <w:sz w:val="20"/>
          <w:szCs w:val="20"/>
        </w:rPr>
      </w:pPr>
    </w:p>
    <w:p w14:paraId="09CA36CA" w14:textId="77777777" w:rsidR="005F2450" w:rsidRDefault="005F2450">
      <w:pPr>
        <w:jc w:val="center"/>
        <w:rPr>
          <w:b/>
          <w:sz w:val="20"/>
          <w:szCs w:val="20"/>
        </w:rPr>
      </w:pPr>
    </w:p>
    <w:p w14:paraId="2DA49B48" w14:textId="77777777" w:rsidR="005F2450" w:rsidRDefault="005F2450">
      <w:pPr>
        <w:jc w:val="center"/>
        <w:rPr>
          <w:b/>
          <w:sz w:val="20"/>
          <w:szCs w:val="20"/>
        </w:rPr>
      </w:pPr>
    </w:p>
    <w:p w14:paraId="1EE5DFF7" w14:textId="77777777" w:rsidR="005F2450" w:rsidRDefault="005F2450">
      <w:pPr>
        <w:jc w:val="center"/>
        <w:rPr>
          <w:b/>
          <w:sz w:val="20"/>
          <w:szCs w:val="20"/>
        </w:rPr>
      </w:pPr>
    </w:p>
    <w:p w14:paraId="73CDD328" w14:textId="77777777" w:rsidR="005F2450" w:rsidRDefault="005F2450">
      <w:pPr>
        <w:jc w:val="center"/>
        <w:rPr>
          <w:b/>
          <w:sz w:val="20"/>
          <w:szCs w:val="20"/>
        </w:rPr>
      </w:pPr>
    </w:p>
    <w:p w14:paraId="3A2A89DC" w14:textId="77777777" w:rsidR="005F2450" w:rsidRDefault="005F2450">
      <w:pPr>
        <w:jc w:val="center"/>
        <w:rPr>
          <w:b/>
          <w:sz w:val="20"/>
          <w:szCs w:val="20"/>
        </w:rPr>
      </w:pPr>
    </w:p>
    <w:p w14:paraId="0CF79F28" w14:textId="77777777" w:rsidR="005F2450" w:rsidRDefault="005F2450">
      <w:pPr>
        <w:jc w:val="center"/>
        <w:rPr>
          <w:b/>
          <w:sz w:val="20"/>
          <w:szCs w:val="20"/>
        </w:rPr>
      </w:pPr>
    </w:p>
    <w:p w14:paraId="12A17A08" w14:textId="77777777" w:rsidR="005F2450" w:rsidRDefault="005F2450">
      <w:pPr>
        <w:jc w:val="center"/>
        <w:rPr>
          <w:b/>
          <w:sz w:val="20"/>
          <w:szCs w:val="20"/>
        </w:rPr>
      </w:pPr>
    </w:p>
    <w:p w14:paraId="57D336BC" w14:textId="77777777" w:rsidR="005F2450" w:rsidRDefault="005F2450">
      <w:pPr>
        <w:jc w:val="center"/>
        <w:rPr>
          <w:b/>
          <w:sz w:val="20"/>
          <w:szCs w:val="20"/>
        </w:rPr>
      </w:pPr>
    </w:p>
    <w:p w14:paraId="5CE79C1E" w14:textId="77777777" w:rsidR="005F2450" w:rsidRDefault="005F2450">
      <w:pPr>
        <w:jc w:val="center"/>
        <w:rPr>
          <w:b/>
          <w:sz w:val="20"/>
          <w:szCs w:val="20"/>
        </w:rPr>
      </w:pPr>
    </w:p>
    <w:p w14:paraId="3C5D123A" w14:textId="77777777" w:rsidR="005F2450" w:rsidRDefault="005F2450">
      <w:pPr>
        <w:jc w:val="center"/>
        <w:rPr>
          <w:b/>
          <w:sz w:val="20"/>
          <w:szCs w:val="20"/>
        </w:rPr>
      </w:pPr>
    </w:p>
    <w:p w14:paraId="5991010D" w14:textId="77777777" w:rsidR="005F2450" w:rsidRDefault="005F2450">
      <w:pPr>
        <w:jc w:val="center"/>
        <w:rPr>
          <w:b/>
          <w:sz w:val="20"/>
          <w:szCs w:val="20"/>
        </w:rPr>
      </w:pPr>
    </w:p>
    <w:p w14:paraId="2AE24297" w14:textId="77777777" w:rsidR="005F2450" w:rsidRDefault="005F2450">
      <w:pPr>
        <w:jc w:val="center"/>
        <w:rPr>
          <w:b/>
          <w:sz w:val="20"/>
          <w:szCs w:val="20"/>
        </w:rPr>
      </w:pPr>
    </w:p>
    <w:p w14:paraId="45215FCA" w14:textId="77777777" w:rsidR="005F2450" w:rsidRDefault="005F2450">
      <w:pPr>
        <w:jc w:val="center"/>
        <w:rPr>
          <w:b/>
          <w:sz w:val="20"/>
          <w:szCs w:val="20"/>
        </w:rPr>
      </w:pPr>
    </w:p>
    <w:p w14:paraId="2C64A66B" w14:textId="77777777" w:rsidR="005F2450" w:rsidRDefault="005F2450">
      <w:pPr>
        <w:jc w:val="center"/>
        <w:rPr>
          <w:b/>
          <w:sz w:val="20"/>
          <w:szCs w:val="20"/>
        </w:rPr>
      </w:pPr>
    </w:p>
    <w:p w14:paraId="2C512F23" w14:textId="77777777" w:rsidR="005F245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18A2A81" w14:textId="77777777" w:rsidR="005F245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14:paraId="6C8D7A11" w14:textId="77777777" w:rsidR="005F245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6В04205 – «Юриспруденция»</w:t>
      </w:r>
    </w:p>
    <w:p w14:paraId="0A90CAE6" w14:textId="77777777" w:rsidR="005F245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6В04203 – «Таможенное дело»</w:t>
      </w:r>
    </w:p>
    <w:p w14:paraId="6FC4A29B" w14:textId="77777777" w:rsidR="005F2450" w:rsidRDefault="00000000">
      <w:pPr>
        <w:jc w:val="center"/>
        <w:rPr>
          <w:b/>
          <w:sz w:val="20"/>
          <w:szCs w:val="20"/>
        </w:rPr>
      </w:pPr>
      <w:bookmarkStart w:id="0" w:name="_gjdgxs" w:colFirst="0" w:colLast="0"/>
      <w:bookmarkEnd w:id="0"/>
      <w:r>
        <w:rPr>
          <w:b/>
          <w:sz w:val="20"/>
          <w:szCs w:val="20"/>
        </w:rPr>
        <w:t xml:space="preserve"> 6В04204 – «Финансовое право»</w:t>
      </w:r>
    </w:p>
    <w:p w14:paraId="659F1855" w14:textId="77777777" w:rsidR="005F2450" w:rsidRDefault="005F2450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1275"/>
        <w:gridCol w:w="994"/>
        <w:gridCol w:w="992"/>
        <w:gridCol w:w="1134"/>
        <w:gridCol w:w="710"/>
        <w:gridCol w:w="1417"/>
        <w:gridCol w:w="1561"/>
      </w:tblGrid>
      <w:tr w:rsidR="005F2450" w14:paraId="69F74C12" w14:textId="77777777" w:rsidTr="00EB60A3">
        <w:trPr>
          <w:trHeight w:val="265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550D1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A36E4" w14:textId="77777777" w:rsidR="005F2450" w:rsidRDefault="00000000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2B08C848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0AF84AE0" w14:textId="77777777" w:rsidR="005F2450" w:rsidRDefault="005F2450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293F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446BA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6E1A3CB0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1429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61ED5C35" w14:textId="77777777" w:rsidR="005F2450" w:rsidRDefault="00000000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5F2450" w14:paraId="5DF401E9" w14:textId="77777777" w:rsidTr="00EB60A3">
        <w:trPr>
          <w:trHeight w:val="883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E412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581B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C7D8" w14:textId="77777777" w:rsidR="005F24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809D" w14:textId="77777777" w:rsidR="005F24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8C407" w14:textId="77777777" w:rsidR="005F24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14D6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D3CD8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F2450" w14:paraId="7216680F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2082" w14:textId="77777777" w:rsidR="005F2450" w:rsidRDefault="00000000">
            <w:bookmarkStart w:id="1" w:name="_30j0zll" w:colFirst="0" w:colLast="0"/>
            <w:bookmarkEnd w:id="1"/>
            <w:r>
              <w:t>63970</w:t>
            </w:r>
          </w:p>
          <w:p w14:paraId="3ABE0567" w14:textId="77777777" w:rsidR="005F2450" w:rsidRDefault="00000000">
            <w:r>
              <w:t>Конституционное право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02BB" w14:textId="77777777" w:rsidR="005F2450" w:rsidRDefault="00000000">
            <w:pPr>
              <w:jc w:val="center"/>
            </w:pPr>
            <w:r>
              <w:rPr>
                <w:highlight w:val="white"/>
              </w:rPr>
              <w:t>6</w:t>
            </w: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9042" w14:textId="77777777" w:rsidR="005F2450" w:rsidRDefault="00000000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E0306" w14:textId="77777777" w:rsidR="005F2450" w:rsidRDefault="00000000">
            <w:pPr>
              <w:jc w:val="center"/>
            </w:pPr>
            <w: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EF38" w14:textId="77777777" w:rsidR="005F2450" w:rsidRDefault="00000000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422B7" w14:textId="77777777" w:rsidR="005F2450" w:rsidRDefault="00000000">
            <w:pPr>
              <w:jc w:val="center"/>
            </w:pPr>
            <w: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4AB8F" w14:textId="77777777" w:rsidR="005F2450" w:rsidRDefault="00000000">
            <w:r>
              <w:t>7 </w:t>
            </w:r>
          </w:p>
        </w:tc>
      </w:tr>
      <w:tr w:rsidR="005F2450" w14:paraId="68B16BB0" w14:textId="77777777" w:rsidTr="00EB60A3">
        <w:trPr>
          <w:trHeight w:val="225"/>
        </w:trPr>
        <w:tc>
          <w:tcPr>
            <w:tcW w:w="92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02DB" w14:textId="77777777" w:rsidR="005F24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5F2450" w14:paraId="5481437F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40DC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E36C6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68F837B3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DABD7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1A78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22C62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5F8D8DAE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5F2450" w14:paraId="5A3A1E88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3F91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951C" w14:textId="77777777" w:rsidR="005F2450" w:rsidRDefault="00000000">
            <w:r>
              <w:t xml:space="preserve">БД. </w:t>
            </w:r>
          </w:p>
          <w:p w14:paraId="6B4B41B0" w14:textId="77777777" w:rsidR="005F2450" w:rsidRDefault="00000000"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3FA25" w14:textId="77777777" w:rsidR="005F2450" w:rsidRDefault="00000000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2500" w14:textId="77777777" w:rsidR="005F2450" w:rsidRDefault="00000000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83662" w14:textId="77777777" w:rsidR="005F2450" w:rsidRDefault="00000000">
            <w:r>
              <w:t xml:space="preserve"> Экзамен онлайн, тестирование в системе Универ</w:t>
            </w:r>
          </w:p>
          <w:p w14:paraId="78AB2F15" w14:textId="77777777" w:rsidR="005F2450" w:rsidRDefault="005F2450"/>
        </w:tc>
      </w:tr>
      <w:tr w:rsidR="005F2450" w14:paraId="1D533412" w14:textId="77777777" w:rsidTr="00EB60A3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22273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3D7E" w14:textId="77777777" w:rsidR="005F2450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3C897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F2450" w14:paraId="131BB4A2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15E53" w14:textId="77777777" w:rsidR="005F245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4A13" w14:textId="77777777" w:rsidR="005F2450" w:rsidRDefault="00000000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2B662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F2450" w14:paraId="277A89E6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54F7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13E5B" w14:textId="77777777" w:rsidR="005F2450" w:rsidRDefault="00000000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1EC7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F2450" w:rsidRPr="00E603C7" w14:paraId="6CDD66E8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8F427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2CC6" w14:textId="77777777" w:rsidR="005F2450" w:rsidRPr="008C0B25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  <w:p w14:paraId="298B4D78" w14:textId="1D5228C7" w:rsidR="00E603C7" w:rsidRPr="008C0B25" w:rsidRDefault="00E603C7">
            <w:pPr>
              <w:jc w:val="both"/>
            </w:pPr>
            <w:proofErr w:type="spellStart"/>
            <w:r>
              <w:t>м</w:t>
            </w:r>
            <w:r w:rsidRPr="008C0B25">
              <w:t>.</w:t>
            </w:r>
            <w:r>
              <w:t>ю</w:t>
            </w:r>
            <w:r w:rsidRPr="008C0B25">
              <w:t>.</w:t>
            </w:r>
            <w:r>
              <w:t>н</w:t>
            </w:r>
            <w:proofErr w:type="spellEnd"/>
            <w:r w:rsidRPr="008C0B25">
              <w:t xml:space="preserve">. </w:t>
            </w:r>
            <w:proofErr w:type="spellStart"/>
            <w:r>
              <w:t>Нурбакытова</w:t>
            </w:r>
            <w:proofErr w:type="spellEnd"/>
            <w:r w:rsidRPr="008C0B25">
              <w:t xml:space="preserve"> </w:t>
            </w:r>
            <w:r>
              <w:t>Ж</w:t>
            </w:r>
            <w:r w:rsidRPr="008C0B25">
              <w:t>.</w:t>
            </w:r>
            <w:r>
              <w:t>Н</w:t>
            </w:r>
            <w:r w:rsidRPr="008C0B25">
              <w:t xml:space="preserve">., </w:t>
            </w:r>
            <w:proofErr w:type="spellStart"/>
            <w:r>
              <w:t>м</w:t>
            </w:r>
            <w:r w:rsidRPr="008C0B25">
              <w:t>.</w:t>
            </w:r>
            <w:r>
              <w:t>ю</w:t>
            </w:r>
            <w:r w:rsidRPr="008C0B25">
              <w:t>.</w:t>
            </w:r>
            <w:r>
              <w:t>н</w:t>
            </w:r>
            <w:proofErr w:type="spellEnd"/>
            <w:r w:rsidRPr="008C0B25">
              <w:t xml:space="preserve">. </w:t>
            </w:r>
            <w:proofErr w:type="spellStart"/>
            <w:r>
              <w:t>Жапарбек</w:t>
            </w:r>
            <w:proofErr w:type="spellEnd"/>
            <w:r w:rsidRPr="008C0B25">
              <w:t xml:space="preserve"> </w:t>
            </w:r>
            <w:r>
              <w:t>А</w:t>
            </w:r>
            <w:r w:rsidRPr="008C0B25">
              <w:t>.</w:t>
            </w:r>
            <w:r>
              <w:t>М</w:t>
            </w:r>
            <w:r w:rsidRPr="008C0B25">
              <w:t>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7AB24" w14:textId="77777777" w:rsidR="005F2450" w:rsidRPr="008C0B25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F2450" w:rsidRPr="00E603C7" w14:paraId="44A9509D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C287" w14:textId="77777777" w:rsidR="005F245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06C6B" w14:textId="595B8590" w:rsidR="005F2450" w:rsidRPr="00E603C7" w:rsidRDefault="00000000">
            <w:pPr>
              <w:jc w:val="both"/>
            </w:pPr>
            <w:proofErr w:type="spellStart"/>
            <w:r w:rsidRPr="00E603C7">
              <w:rPr>
                <w:lang w:val="en-US"/>
              </w:rPr>
              <w:t>d</w:t>
            </w:r>
            <w:hyperlink r:id="rId7">
              <w:r w:rsidRPr="00E603C7">
                <w:rPr>
                  <w:color w:val="000000"/>
                  <w:lang w:val="en-US"/>
                </w:rPr>
                <w:t>ina</w:t>
              </w:r>
              <w:proofErr w:type="spellEnd"/>
              <w:r w:rsidRPr="00E603C7">
                <w:rPr>
                  <w:color w:val="000000"/>
                </w:rPr>
                <w:t>_405@</w:t>
              </w:r>
              <w:r w:rsidRPr="00E603C7">
                <w:rPr>
                  <w:color w:val="000000"/>
                  <w:lang w:val="en-US"/>
                </w:rPr>
                <w:t>mail</w:t>
              </w:r>
              <w:r w:rsidRPr="00E603C7">
                <w:rPr>
                  <w:color w:val="000000"/>
                </w:rPr>
                <w:t>.</w:t>
              </w:r>
              <w:r w:rsidRPr="00E603C7">
                <w:rPr>
                  <w:color w:val="000000"/>
                  <w:lang w:val="en-US"/>
                </w:rPr>
                <w:t>ru</w:t>
              </w:r>
            </w:hyperlink>
            <w:r w:rsidR="00E603C7" w:rsidRPr="00E603C7">
              <w:rPr>
                <w:color w:val="000000"/>
              </w:rPr>
              <w:t xml:space="preserve">, </w:t>
            </w:r>
            <w:hyperlink r:id="rId8" w:history="1">
              <w:r w:rsidR="00E603C7" w:rsidRPr="000A62E4">
                <w:rPr>
                  <w:rStyle w:val="a9"/>
                  <w:lang w:val="en-US"/>
                </w:rPr>
                <w:t>zhibek</w:t>
              </w:r>
              <w:r w:rsidR="00E603C7" w:rsidRPr="00E603C7">
                <w:rPr>
                  <w:rStyle w:val="a9"/>
                </w:rPr>
                <w:t>.</w:t>
              </w:r>
              <w:r w:rsidR="00E603C7" w:rsidRPr="000A62E4">
                <w:rPr>
                  <w:rStyle w:val="a9"/>
                  <w:lang w:val="en-US"/>
                </w:rPr>
                <w:t>nurbakytova</w:t>
              </w:r>
              <w:r w:rsidR="00E603C7" w:rsidRPr="00E603C7">
                <w:rPr>
                  <w:rStyle w:val="a9"/>
                </w:rPr>
                <w:t>@</w:t>
              </w:r>
              <w:r w:rsidR="00E603C7" w:rsidRPr="000A62E4">
                <w:rPr>
                  <w:rStyle w:val="a9"/>
                  <w:lang w:val="en-US"/>
                </w:rPr>
                <w:t>gmail</w:t>
              </w:r>
              <w:r w:rsidR="00E603C7" w:rsidRPr="00E603C7">
                <w:rPr>
                  <w:rStyle w:val="a9"/>
                </w:rPr>
                <w:t>.</w:t>
              </w:r>
              <w:r w:rsidR="00E603C7" w:rsidRPr="000A62E4">
                <w:rPr>
                  <w:rStyle w:val="a9"/>
                  <w:lang w:val="en-US"/>
                </w:rPr>
                <w:t>com</w:t>
              </w:r>
            </w:hyperlink>
            <w:r w:rsidR="00E603C7" w:rsidRPr="00E603C7">
              <w:rPr>
                <w:color w:val="000000"/>
              </w:rPr>
              <w:t xml:space="preserve">, </w:t>
            </w:r>
            <w:hyperlink r:id="rId9" w:history="1">
              <w:r w:rsidR="00E603C7" w:rsidRPr="000A62E4">
                <w:rPr>
                  <w:rStyle w:val="a9"/>
                  <w:lang w:val="en-US"/>
                </w:rPr>
                <w:t>zhaparbiek</w:t>
              </w:r>
              <w:r w:rsidR="00E603C7" w:rsidRPr="000A62E4">
                <w:rPr>
                  <w:rStyle w:val="a9"/>
                </w:rPr>
                <w:t>@</w:t>
              </w:r>
              <w:r w:rsidR="00E603C7" w:rsidRPr="000A62E4">
                <w:rPr>
                  <w:rStyle w:val="a9"/>
                  <w:lang w:val="en-US"/>
                </w:rPr>
                <w:t>mail</w:t>
              </w:r>
              <w:r w:rsidR="00E603C7" w:rsidRPr="000A62E4">
                <w:rPr>
                  <w:rStyle w:val="a9"/>
                </w:rPr>
                <w:t>.</w:t>
              </w:r>
              <w:r w:rsidR="00E603C7" w:rsidRPr="000A62E4">
                <w:rPr>
                  <w:rStyle w:val="a9"/>
                  <w:lang w:val="en-US"/>
                </w:rPr>
                <w:t>ru</w:t>
              </w:r>
            </w:hyperlink>
            <w:r w:rsidR="00E603C7" w:rsidRPr="00E603C7">
              <w:rPr>
                <w:color w:val="000000"/>
              </w:rP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C0143" w14:textId="77777777" w:rsidR="005F2450" w:rsidRPr="00E603C7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F2450" w14:paraId="29E9556B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78BE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2E577" w14:textId="7B86DE20" w:rsidR="005F2450" w:rsidRPr="00E603C7" w:rsidRDefault="00000000">
            <w:pPr>
              <w:jc w:val="both"/>
              <w:rPr>
                <w:lang w:val="en-US"/>
              </w:rPr>
            </w:pPr>
            <w:r>
              <w:t>+7 701 415 1814</w:t>
            </w:r>
            <w:r w:rsidR="00E603C7">
              <w:rPr>
                <w:lang w:val="en-US"/>
              </w:rPr>
              <w:t>, +7 707 770 28 00, + 702 534 02 51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9FB44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F2450" w14:paraId="51781935" w14:textId="77777777" w:rsidTr="00EB60A3">
        <w:trPr>
          <w:trHeight w:val="109"/>
        </w:trPr>
        <w:tc>
          <w:tcPr>
            <w:tcW w:w="92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EAB21" w14:textId="77777777" w:rsidR="005F24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5F2450" w14:paraId="66718118" w14:textId="77777777" w:rsidTr="00EB60A3">
        <w:tc>
          <w:tcPr>
            <w:tcW w:w="1132" w:type="dxa"/>
            <w:shd w:val="clear" w:color="auto" w:fill="auto"/>
          </w:tcPr>
          <w:p w14:paraId="076BE8CA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14:paraId="51CE3B63" w14:textId="77777777" w:rsidR="005F2450" w:rsidRDefault="00000000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6FC93308" w14:textId="77777777" w:rsidR="005F2450" w:rsidRDefault="005F2450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14B7B398" w14:textId="77777777" w:rsidR="005F2450" w:rsidRDefault="00000000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5F2450" w14:paraId="78671410" w14:textId="77777777" w:rsidTr="00EB60A3">
        <w:trPr>
          <w:trHeight w:val="152"/>
        </w:trPr>
        <w:tc>
          <w:tcPr>
            <w:tcW w:w="1132" w:type="dxa"/>
            <w:vMerge w:val="restart"/>
            <w:shd w:val="clear" w:color="auto" w:fill="auto"/>
          </w:tcPr>
          <w:p w14:paraId="2B725C5F" w14:textId="77777777" w:rsidR="005F2450" w:rsidRDefault="00000000">
            <w:pPr>
              <w:jc w:val="both"/>
            </w:pPr>
            <w:r>
              <w:t xml:space="preserve">Сформировать умение применять конституционно-правовые нормы для решения различных </w:t>
            </w:r>
            <w:r>
              <w:lastRenderedPageBreak/>
              <w:t>практических ситуаций, анализировать, делать выводы и 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5D4E7C81" w14:textId="77777777" w:rsidR="005F2450" w:rsidRDefault="00000000">
            <w:pPr>
              <w:tabs>
                <w:tab w:val="left" w:pos="166"/>
              </w:tabs>
              <w:jc w:val="both"/>
            </w:pPr>
            <w:r>
              <w:lastRenderedPageBreak/>
              <w:t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270B5275" w14:textId="77777777" w:rsidR="005F2450" w:rsidRDefault="00000000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ИД 1.1. Определяет место конституционного права в системе национального права РК как базовой отрасли</w:t>
            </w:r>
          </w:p>
        </w:tc>
      </w:tr>
      <w:tr w:rsidR="005F2450" w14:paraId="5F632AC4" w14:textId="77777777" w:rsidTr="00EB60A3">
        <w:trPr>
          <w:trHeight w:val="152"/>
        </w:trPr>
        <w:tc>
          <w:tcPr>
            <w:tcW w:w="1132" w:type="dxa"/>
            <w:vMerge/>
            <w:shd w:val="clear" w:color="auto" w:fill="auto"/>
          </w:tcPr>
          <w:p w14:paraId="2579A78B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71D518B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4ACE175D" w14:textId="77777777" w:rsidR="005F2450" w:rsidRDefault="00000000">
            <w:pPr>
              <w:jc w:val="both"/>
            </w:pPr>
            <w:r>
              <w:t xml:space="preserve">ИД 1.2. Аргументирует основные параметры теории Конституции как основного закона государства и вектора развития конституционного </w:t>
            </w:r>
            <w:r>
              <w:lastRenderedPageBreak/>
              <w:t>законодательства в современный период в РК.</w:t>
            </w:r>
          </w:p>
        </w:tc>
      </w:tr>
      <w:tr w:rsidR="005F2450" w14:paraId="67897173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A6C9530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32A45989" w14:textId="77777777" w:rsidR="005F2450" w:rsidRDefault="00000000">
            <w:pPr>
              <w:tabs>
                <w:tab w:val="left" w:pos="651"/>
              </w:tabs>
              <w:jc w:val="both"/>
            </w:pPr>
            <w:r>
              <w:t xml:space="preserve">2.  Демонстрировать понимание развития избирательного конституционно-правового законодательства на основе анализа и выявления специфики и </w:t>
            </w:r>
            <w:proofErr w:type="gramStart"/>
            <w:r>
              <w:t>особенностей  конституционно</w:t>
            </w:r>
            <w:proofErr w:type="gramEnd"/>
            <w:r>
              <w:t>-правового закрепления механизма выборов в представительные органы РК.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660BA36D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2.1. Применяет основные положения избирательного законодательства РК по определению избирательных округов, избирательных участков и формированию избирательных комиссий.</w:t>
            </w:r>
          </w:p>
        </w:tc>
      </w:tr>
      <w:tr w:rsidR="005F2450" w14:paraId="4413AB61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1ED2355A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15578B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4705C998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2.2. Интерпретирует специфику выборов Президента РК, депутатов Парламента РК, депутатов маслихатов.</w:t>
            </w:r>
          </w:p>
        </w:tc>
      </w:tr>
      <w:tr w:rsidR="005F2450" w14:paraId="1CC6942B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41A28167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24B2C1B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68E7B98F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2.3. Анализирует специфику и особенности применения в РК мажоритарной и пропорциональной избирательных систем</w:t>
            </w:r>
          </w:p>
        </w:tc>
      </w:tr>
      <w:tr w:rsidR="005F2450" w14:paraId="7CDBF0BC" w14:textId="77777777" w:rsidTr="00EB60A3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092EFAB5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6A54B75C" w14:textId="77777777" w:rsidR="005F2450" w:rsidRDefault="00000000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Парламента РК, Правительства РК,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4F0B3ACF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 w:rsidR="005F2450" w14:paraId="6628942A" w14:textId="77777777" w:rsidTr="00EB60A3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1CAF5ED3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ED58851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30DB3FBA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3.2. Сопоставляет специфику и особенности конституционно-правового статуса Президента РК, Парламента РК, Правительства РК.</w:t>
            </w:r>
          </w:p>
        </w:tc>
      </w:tr>
      <w:tr w:rsidR="005F2450" w14:paraId="1EEDB4D5" w14:textId="77777777" w:rsidTr="00EB60A3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3DC9080B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64466057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AEADB58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 w:rsidR="005F2450" w14:paraId="14704CE7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03F1E95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3084ED62" w14:textId="77777777" w:rsidR="005F2450" w:rsidRDefault="00000000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693855E" w14:textId="77777777" w:rsidR="005F2450" w:rsidRDefault="00000000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 w:rsidR="005F2450" w14:paraId="74BD8C52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3343072C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2D76E0E0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449DCC90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деятельности Конституционного Суда РК</w:t>
            </w:r>
          </w:p>
        </w:tc>
      </w:tr>
      <w:tr w:rsidR="005F2450" w14:paraId="60869921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6BD2817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1B7CF66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439C5C1D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 w:rsidR="005F2450" w14:paraId="43F9573E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26AD639A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64D2D1E7" w14:textId="77777777" w:rsidR="005F2450" w:rsidRDefault="00000000">
            <w:pPr>
              <w:jc w:val="both"/>
            </w:pPr>
            <w:r>
              <w:t xml:space="preserve">5. Обобщать, интерпретировать и оценивать полученные результаты обучения  в сфере конституционно-правового </w:t>
            </w:r>
            <w:r>
              <w:lastRenderedPageBreak/>
              <w:t>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06CB6549" w14:textId="77777777" w:rsidR="005F2450" w:rsidRDefault="00000000">
            <w:pPr>
              <w:jc w:val="both"/>
            </w:pPr>
            <w:r>
              <w:lastRenderedPageBreak/>
              <w:t xml:space="preserve">ИД 5.1. Разрабатывает предложения по </w:t>
            </w:r>
            <w:r>
              <w:lastRenderedPageBreak/>
              <w:t xml:space="preserve">совершенствованию функционирования правового, светского и социального </w:t>
            </w:r>
            <w:proofErr w:type="gramStart"/>
            <w:r>
              <w:t>государства  в</w:t>
            </w:r>
            <w:proofErr w:type="gramEnd"/>
            <w:r>
              <w:t xml:space="preserve"> РК.</w:t>
            </w:r>
          </w:p>
        </w:tc>
      </w:tr>
      <w:tr w:rsidR="005F2450" w14:paraId="3E4E88F4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4F94C86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9D9F4D0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599182AA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деятельности государственных органов в РК</w:t>
            </w:r>
          </w:p>
        </w:tc>
      </w:tr>
      <w:tr w:rsidR="005F2450" w14:paraId="561A4EBB" w14:textId="77777777" w:rsidTr="00EB60A3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65E8C045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2D2509C8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00F51B05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5.3. Дает </w:t>
            </w:r>
            <w:proofErr w:type="gramStart"/>
            <w:r>
              <w:t>оценку  конституционно</w:t>
            </w:r>
            <w:proofErr w:type="gramEnd"/>
            <w:r>
              <w:t>-правовому законодательству, регулирующему правовой статус граждан РК.</w:t>
            </w:r>
          </w:p>
        </w:tc>
      </w:tr>
      <w:tr w:rsidR="005F2450" w14:paraId="27B18B74" w14:textId="77777777" w:rsidTr="00EB60A3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4A4B3373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201AE13" w14:textId="77777777" w:rsidR="005F2450" w:rsidRDefault="00000000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57FECF0" w14:textId="77777777" w:rsidR="005F2450" w:rsidRDefault="00000000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5F2450" w14:paraId="393497AA" w14:textId="77777777" w:rsidTr="00EB60A3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613FB9E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4CCC2AA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E54E07B" w14:textId="77777777" w:rsidR="005F2450" w:rsidRDefault="00000000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5F2450" w14:paraId="14828413" w14:textId="77777777" w:rsidTr="00EB60A3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31AB2B73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EAEBAB0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03CB898" w14:textId="77777777" w:rsidR="005F2450" w:rsidRDefault="00000000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5F2450" w14:paraId="3D49D830" w14:textId="77777777" w:rsidTr="00EB60A3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931C" w14:textId="77777777" w:rsidR="005F245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57A94" w14:textId="77777777" w:rsidR="005F2450" w:rsidRDefault="00000000">
            <w:r>
              <w:t>Теория государства и права</w:t>
            </w:r>
          </w:p>
          <w:p w14:paraId="0B7C5EB4" w14:textId="77777777" w:rsidR="005F2450" w:rsidRDefault="00000000">
            <w:r>
              <w:t>История государства и права</w:t>
            </w:r>
          </w:p>
        </w:tc>
      </w:tr>
      <w:tr w:rsidR="005F2450" w14:paraId="16CFC2E3" w14:textId="77777777" w:rsidTr="00EB60A3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77723" w14:textId="77777777" w:rsidR="005F2450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08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616B" w14:textId="77777777" w:rsidR="005F2450" w:rsidRDefault="00000000">
            <w:r>
              <w:t xml:space="preserve">Административное право </w:t>
            </w:r>
          </w:p>
          <w:p w14:paraId="54800855" w14:textId="77777777" w:rsidR="005F2450" w:rsidRDefault="00000000">
            <w:r>
              <w:t>Административное процедурно-процессуальное право</w:t>
            </w:r>
          </w:p>
          <w:p w14:paraId="4ECC8323" w14:textId="77777777" w:rsidR="005F2450" w:rsidRDefault="00000000">
            <w:r>
              <w:t xml:space="preserve">Муниципальное право </w:t>
            </w:r>
          </w:p>
        </w:tc>
      </w:tr>
      <w:tr w:rsidR="005F2450" w14:paraId="5378EB0A" w14:textId="77777777" w:rsidTr="00EB60A3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4AE4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F127" w14:textId="77777777" w:rsidR="005F2450" w:rsidRDefault="00000000">
            <w:r>
              <w:rPr>
                <w:b/>
                <w:color w:val="000000"/>
              </w:rPr>
              <w:t xml:space="preserve">Литература: </w:t>
            </w:r>
          </w:p>
          <w:p w14:paraId="36556DB0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065DD0FB" w14:textId="77777777" w:rsidR="005F245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10">
              <w:r>
                <w:rPr>
                  <w:color w:val="000000"/>
                </w:rPr>
                <w:t>https://online.zakon.kz/Document/?doc_id=1005029</w:t>
              </w:r>
            </w:hyperlink>
            <w:r>
              <w:rPr>
                <w:color w:val="000000"/>
              </w:rPr>
              <w:t xml:space="preserve"> </w:t>
            </w:r>
          </w:p>
          <w:p w14:paraId="5826F111" w14:textId="77777777" w:rsidR="005F245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11">
              <w:r>
                <w:rPr>
                  <w:color w:val="000000"/>
                </w:rPr>
                <w:t>https://online.zakon.kz/Document/?doc_id=1003961</w:t>
              </w:r>
            </w:hyperlink>
            <w:r>
              <w:rPr>
                <w:color w:val="000000"/>
              </w:rPr>
              <w:t xml:space="preserve"> </w:t>
            </w:r>
          </w:p>
          <w:p w14:paraId="68FB08BE" w14:textId="77777777" w:rsidR="005F245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12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</w:rPr>
              <w:t xml:space="preserve"> </w:t>
            </w:r>
          </w:p>
          <w:p w14:paraId="018B4CA0" w14:textId="77777777" w:rsidR="005F245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3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color w:val="000000"/>
              </w:rPr>
              <w:t xml:space="preserve"> </w:t>
            </w:r>
          </w:p>
          <w:p w14:paraId="5807434E" w14:textId="77777777" w:rsidR="005F2450" w:rsidRDefault="005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29ADF57C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11AF5570" w14:textId="77777777" w:rsidR="005F24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0E6D76CB" w14:textId="77777777" w:rsidR="005F24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1872F9B4" w14:textId="77777777" w:rsidR="005F24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0DE22B76" w14:textId="77777777" w:rsidR="005F24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38AA02C4" w14:textId="77777777" w:rsidR="005F24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6D38FC2E" w14:textId="77777777" w:rsidR="005F2450" w:rsidRDefault="005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3E2F6EE4" w14:textId="77777777" w:rsidR="005F2450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3CBDF62C" w14:textId="77777777" w:rsidR="005F245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5E99CB8D" w14:textId="77777777" w:rsidR="005F2450" w:rsidRDefault="005F2450"/>
          <w:p w14:paraId="4D22CAB2" w14:textId="77777777" w:rsidR="005F2450" w:rsidRDefault="00000000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4AC6ECC6" w14:textId="77777777" w:rsidR="005F245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4C76472A" w14:textId="77777777" w:rsidR="005F245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Ленинка</w:t>
            </w:r>
          </w:p>
          <w:p w14:paraId="7094EAED" w14:textId="77777777" w:rsidR="005F245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1C0569AE" w14:textId="77777777" w:rsidR="005F245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16B3FB20" w14:textId="77777777" w:rsidR="005F245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11B5B5F9" w14:textId="77777777" w:rsidR="005F2450" w:rsidRDefault="005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0312BF8B" w14:textId="77777777" w:rsidR="005F2450" w:rsidRDefault="00000000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014ADFD0" w14:textId="77777777" w:rsidR="005F245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3078D767" w14:textId="77777777" w:rsidR="005F245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26EC54AB" w14:textId="77777777" w:rsidR="005F245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4">
              <w:r>
                <w:rPr>
                  <w:color w:val="000000"/>
                </w:rPr>
                <w:t>www.eLIBRARY.RU</w:t>
              </w:r>
            </w:hyperlink>
          </w:p>
        </w:tc>
      </w:tr>
    </w:tbl>
    <w:p w14:paraId="60DDC8B1" w14:textId="77777777" w:rsidR="005F2450" w:rsidRDefault="005F24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851"/>
        <w:gridCol w:w="283"/>
        <w:gridCol w:w="1134"/>
        <w:gridCol w:w="1843"/>
        <w:gridCol w:w="3260"/>
        <w:gridCol w:w="1560"/>
      </w:tblGrid>
      <w:tr w:rsidR="005F2450" w14:paraId="7799E22D" w14:textId="77777777" w:rsidTr="00EB60A3">
        <w:trPr>
          <w:trHeight w:val="551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1F98" w14:textId="77777777" w:rsidR="005F2450" w:rsidRDefault="00000000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D645" w14:textId="77777777" w:rsidR="005F2450" w:rsidRDefault="00000000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5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6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аль-Фараби.</w:t>
              </w:r>
            </w:hyperlink>
            <w:r>
              <w:t xml:space="preserve"> </w:t>
            </w:r>
          </w:p>
          <w:p w14:paraId="7D41FCEA" w14:textId="77777777" w:rsidR="005F2450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679093C4" w14:textId="77777777" w:rsidR="005F2450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3081C2A9" w14:textId="77777777" w:rsidR="005F2450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D159BEA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10B6DFF" w14:textId="77777777" w:rsidR="005F2450" w:rsidRDefault="00000000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8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E87B191" w14:textId="77777777" w:rsidR="005F2450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66B3F106" w14:textId="77777777" w:rsidR="005F2450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0325C02" w14:textId="77777777" w:rsidR="005F2450" w:rsidRDefault="00000000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9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4700709F" w14:textId="77777777" w:rsidR="005F2450" w:rsidRDefault="00000000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20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6ED70EE" w14:textId="77777777" w:rsidR="005F2450" w:rsidRDefault="00000000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E603C7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E603C7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571FBCC6" w14:textId="11037EEC" w:rsidR="005F2450" w:rsidRDefault="00000000" w:rsidP="00CB4B7D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5F2450" w14:paraId="7EB047AD" w14:textId="77777777" w:rsidTr="00EB60A3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6C7EA" w14:textId="77777777" w:rsidR="005F24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ИНФОРМАЦИЯ О ПРЕПОДАВАНИИ, ОБУЧЕНИИ И ОЦЕНИВАНИИ</w:t>
            </w:r>
          </w:p>
        </w:tc>
      </w:tr>
      <w:tr w:rsidR="005F2450" w14:paraId="1D02CDAE" w14:textId="77777777" w:rsidTr="00EB60A3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AB8B9" w14:textId="77777777" w:rsidR="005F2450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554D7B3B" w14:textId="77777777" w:rsidR="005F245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D6119" w14:textId="77777777" w:rsidR="005F2450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F2450" w14:paraId="463387D2" w14:textId="77777777" w:rsidTr="00EB60A3">
        <w:trPr>
          <w:trHeight w:val="84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95EA3" w14:textId="77777777" w:rsidR="005F2450" w:rsidRDefault="00000000" w:rsidP="00CB4B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03F34" w14:textId="77777777" w:rsidR="005F2450" w:rsidRDefault="00000000" w:rsidP="00CB4B7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151552E8" w14:textId="77777777" w:rsidR="005F2450" w:rsidRDefault="00000000" w:rsidP="00CB4B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6E1A5DC7" w14:textId="77777777" w:rsidR="005F2450" w:rsidRDefault="00000000" w:rsidP="00CB4B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C90C9" w14:textId="77777777" w:rsidR="005F2450" w:rsidRDefault="00000000" w:rsidP="00CB4B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1F9B1B4E" w14:textId="77777777" w:rsidR="005F2450" w:rsidRDefault="00000000" w:rsidP="00CB4B7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3403A" w14:textId="77777777" w:rsidR="005F2450" w:rsidRDefault="00000000" w:rsidP="00CB4B7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3B017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370C9D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3EBCDF5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3-4 раза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18491190" w14:textId="77777777" w:rsidR="005F2450" w:rsidRDefault="005F2450" w:rsidP="00CB4B7D">
            <w:pPr>
              <w:jc w:val="both"/>
              <w:rPr>
                <w:sz w:val="16"/>
                <w:szCs w:val="16"/>
              </w:rPr>
            </w:pPr>
          </w:p>
        </w:tc>
      </w:tr>
      <w:tr w:rsidR="005F2450" w14:paraId="75D30AFC" w14:textId="77777777" w:rsidTr="00EB60A3">
        <w:trPr>
          <w:trHeight w:val="359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41EE5A35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0771B4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A1E70C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299D7D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B8DFE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</w:tr>
      <w:tr w:rsidR="005F2450" w14:paraId="43F05458" w14:textId="77777777" w:rsidTr="00EB60A3">
        <w:trPr>
          <w:trHeight w:val="359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3C594ADA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89956DA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A5B1E0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5BF8F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B29AFB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</w:tr>
      <w:tr w:rsidR="005F2450" w14:paraId="4CAD4F67" w14:textId="77777777" w:rsidTr="00EB60A3">
        <w:trPr>
          <w:trHeight w:val="973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75E0808B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B046C3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59780D4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36249F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27DF46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</w:tr>
      <w:tr w:rsidR="005F2450" w14:paraId="4EA2EE37" w14:textId="77777777" w:rsidTr="00EB60A3">
        <w:trPr>
          <w:trHeight w:val="215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2FCC0D7E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2E63E7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8BB798D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2C787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D4D74" w14:textId="77777777" w:rsidR="005F2450" w:rsidRDefault="00000000" w:rsidP="00CB4B7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11297" w14:textId="77777777" w:rsidR="005F2450" w:rsidRDefault="00000000" w:rsidP="00CB4B7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5F2450" w14:paraId="0063D928" w14:textId="77777777" w:rsidTr="00EB60A3">
        <w:trPr>
          <w:trHeight w:val="135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5B999922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948F6F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44F6640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25F52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F9DDC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7EF4A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</w:tr>
      <w:tr w:rsidR="005F2450" w14:paraId="38E1BB94" w14:textId="77777777" w:rsidTr="00EB60A3">
        <w:trPr>
          <w:trHeight w:val="51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118E7CE5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5A1ADC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C53E92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E527D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9AF4B2A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4E38E95" w14:textId="61E6CE89" w:rsidR="005F2450" w:rsidRDefault="003C02C4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5F2450" w14:paraId="0D13215E" w14:textId="77777777" w:rsidTr="00EB60A3">
        <w:trPr>
          <w:trHeight w:val="181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46E5E140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FF2ED6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7B4B8BD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1FDAD7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1B3C14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DC9A2A" w14:textId="63EE126B" w:rsidR="005F2450" w:rsidRDefault="003C02C4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5F2450" w14:paraId="7B180E03" w14:textId="77777777" w:rsidTr="00EB60A3">
        <w:trPr>
          <w:trHeight w:val="87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31F3BA0A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34CF85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B0A22DD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87ABC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96147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5B89C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  <w:highlight w:val="green"/>
              </w:rPr>
            </w:pPr>
          </w:p>
        </w:tc>
      </w:tr>
      <w:tr w:rsidR="005F2450" w14:paraId="16401D95" w14:textId="77777777" w:rsidTr="00EB60A3">
        <w:trPr>
          <w:trHeight w:val="250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8505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FB70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E3BC" w14:textId="77777777" w:rsidR="005F2450" w:rsidRDefault="00000000" w:rsidP="00CB4B7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7A49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3E4D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EC82" w14:textId="21824706" w:rsidR="005F2450" w:rsidRDefault="003C02C4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F2450" w14:paraId="21592145" w14:textId="77777777" w:rsidTr="00EB60A3">
        <w:trPr>
          <w:trHeight w:val="250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9567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53B5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FE94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339B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91DC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6284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5F2450" w14:paraId="0179B26F" w14:textId="77777777" w:rsidTr="00EB60A3">
        <w:trPr>
          <w:trHeight w:val="250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1A32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F0F6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16DC" w14:textId="77777777" w:rsidR="005F2450" w:rsidRDefault="00000000" w:rsidP="00CB4B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DBBF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28E5" w14:textId="77777777" w:rsidR="005F2450" w:rsidRDefault="005F2450" w:rsidP="00CB4B7D">
            <w:pPr>
              <w:jc w:val="both"/>
              <w:rPr>
                <w:sz w:val="16"/>
                <w:szCs w:val="16"/>
              </w:rPr>
            </w:pPr>
          </w:p>
        </w:tc>
      </w:tr>
      <w:tr w:rsidR="005F2450" w14:paraId="76F189D9" w14:textId="77777777" w:rsidTr="00EB60A3">
        <w:trPr>
          <w:trHeight w:val="3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0C9D" w14:textId="77777777" w:rsidR="005F2450" w:rsidRDefault="00000000" w:rsidP="00CB4B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B708" w14:textId="77777777" w:rsidR="005F2450" w:rsidRDefault="00000000" w:rsidP="00CB4B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84A3" w14:textId="77777777" w:rsidR="005F2450" w:rsidRDefault="00000000" w:rsidP="00CB4B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316D" w14:textId="77777777" w:rsidR="005F2450" w:rsidRDefault="005F2450" w:rsidP="00CB4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FA6A" w14:textId="77777777" w:rsidR="005F2450" w:rsidRDefault="005F2450" w:rsidP="00CB4B7D">
            <w:pPr>
              <w:rPr>
                <w:sz w:val="16"/>
                <w:szCs w:val="16"/>
              </w:rPr>
            </w:pPr>
          </w:p>
        </w:tc>
      </w:tr>
      <w:tr w:rsidR="005F2450" w14:paraId="0A49AE01" w14:textId="77777777" w:rsidTr="00EB60A3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45C4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87B3477" w14:textId="77777777" w:rsidR="005F24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19987EEB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47A50B6B" w14:textId="77777777" w:rsidR="005F2450" w:rsidRDefault="005F24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5F2450" w14:paraId="78BAFB20" w14:textId="77777777" w:rsidTr="00EB60A3">
        <w:tc>
          <w:tcPr>
            <w:tcW w:w="568" w:type="dxa"/>
            <w:shd w:val="clear" w:color="auto" w:fill="auto"/>
          </w:tcPr>
          <w:p w14:paraId="21B3E469" w14:textId="77777777" w:rsidR="005F245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  <w:shd w:val="clear" w:color="auto" w:fill="auto"/>
          </w:tcPr>
          <w:p w14:paraId="0D4E5023" w14:textId="77777777" w:rsidR="005F245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  <w:shd w:val="clear" w:color="auto" w:fill="auto"/>
          </w:tcPr>
          <w:p w14:paraId="106506D7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  <w:shd w:val="clear" w:color="auto" w:fill="auto"/>
          </w:tcPr>
          <w:p w14:paraId="0EC41B75" w14:textId="77777777" w:rsidR="005F2450" w:rsidRDefault="00000000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145E1792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5F2450" w14:paraId="2F8D2CA5" w14:textId="77777777" w:rsidTr="00EB60A3">
        <w:tc>
          <w:tcPr>
            <w:tcW w:w="9215" w:type="dxa"/>
            <w:gridSpan w:val="4"/>
            <w:shd w:val="clear" w:color="auto" w:fill="auto"/>
          </w:tcPr>
          <w:p w14:paraId="3840F895" w14:textId="77777777" w:rsidR="005F2450" w:rsidRDefault="00000000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1  Конституционное</w:t>
            </w:r>
            <w:proofErr w:type="gramEnd"/>
            <w:r>
              <w:rPr>
                <w:b/>
              </w:rPr>
              <w:t xml:space="preserve"> право РК. Конституция РК-основной закон государства.</w:t>
            </w:r>
          </w:p>
        </w:tc>
      </w:tr>
      <w:tr w:rsidR="005F2450" w14:paraId="121944F7" w14:textId="77777777" w:rsidTr="00EB60A3">
        <w:tc>
          <w:tcPr>
            <w:tcW w:w="568" w:type="dxa"/>
            <w:vMerge w:val="restart"/>
            <w:shd w:val="clear" w:color="auto" w:fill="auto"/>
          </w:tcPr>
          <w:p w14:paraId="55F6787A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  <w:shd w:val="clear" w:color="auto" w:fill="auto"/>
          </w:tcPr>
          <w:p w14:paraId="6B78C58C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Конституционное право Республики Казахстан-ведущая отрасль национального права</w:t>
            </w:r>
          </w:p>
        </w:tc>
        <w:tc>
          <w:tcPr>
            <w:tcW w:w="567" w:type="dxa"/>
            <w:shd w:val="clear" w:color="auto" w:fill="auto"/>
          </w:tcPr>
          <w:p w14:paraId="133F74E9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0474DB9A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7EA041A8" w14:textId="77777777" w:rsidTr="00EB60A3">
        <w:tc>
          <w:tcPr>
            <w:tcW w:w="568" w:type="dxa"/>
            <w:vMerge/>
            <w:shd w:val="clear" w:color="auto" w:fill="auto"/>
          </w:tcPr>
          <w:p w14:paraId="6E777D09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904C325" w14:textId="77777777" w:rsidR="005F2450" w:rsidRDefault="00000000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предмета, метода, понятия Конституционного права РК.</w:t>
            </w:r>
          </w:p>
        </w:tc>
        <w:tc>
          <w:tcPr>
            <w:tcW w:w="567" w:type="dxa"/>
            <w:shd w:val="clear" w:color="auto" w:fill="auto"/>
          </w:tcPr>
          <w:p w14:paraId="46BF4C77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33E54BF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2AD54F10" w14:textId="77777777" w:rsidTr="00EB60A3">
        <w:trPr>
          <w:trHeight w:val="437"/>
        </w:trPr>
        <w:tc>
          <w:tcPr>
            <w:tcW w:w="568" w:type="dxa"/>
            <w:vMerge w:val="restart"/>
            <w:shd w:val="clear" w:color="auto" w:fill="auto"/>
          </w:tcPr>
          <w:p w14:paraId="6503BEB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  <w:shd w:val="clear" w:color="auto" w:fill="auto"/>
          </w:tcPr>
          <w:p w14:paraId="5BB78575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Конституция Республики Казахстан-основной закон государства.</w:t>
            </w:r>
          </w:p>
        </w:tc>
        <w:tc>
          <w:tcPr>
            <w:tcW w:w="567" w:type="dxa"/>
            <w:shd w:val="clear" w:color="auto" w:fill="auto"/>
          </w:tcPr>
          <w:p w14:paraId="2A87CEB2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37113970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</w:tr>
      <w:tr w:rsidR="005F2450" w14:paraId="00C39890" w14:textId="77777777" w:rsidTr="00EB60A3">
        <w:tc>
          <w:tcPr>
            <w:tcW w:w="568" w:type="dxa"/>
            <w:vMerge/>
            <w:shd w:val="clear" w:color="auto" w:fill="auto"/>
          </w:tcPr>
          <w:p w14:paraId="5446D654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3C99333A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функции, принципы и виды Конституции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5C4F0253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5E190437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03CF35A9" w14:textId="77777777" w:rsidTr="00EB60A3">
        <w:tc>
          <w:tcPr>
            <w:tcW w:w="568" w:type="dxa"/>
            <w:vMerge/>
            <w:shd w:val="clear" w:color="auto" w:fill="auto"/>
          </w:tcPr>
          <w:p w14:paraId="6AC072F9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407B02B" w14:textId="77777777" w:rsidR="005F2450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>СРСП 1 – Консультация по выполнению СРС 1</w:t>
            </w:r>
          </w:p>
        </w:tc>
        <w:tc>
          <w:tcPr>
            <w:tcW w:w="567" w:type="dxa"/>
            <w:shd w:val="clear" w:color="auto" w:fill="auto"/>
          </w:tcPr>
          <w:p w14:paraId="65FE54A2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901C429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4CCC2E67" w14:textId="77777777" w:rsidTr="00EB60A3">
        <w:tc>
          <w:tcPr>
            <w:tcW w:w="568" w:type="dxa"/>
            <w:vMerge w:val="restart"/>
            <w:shd w:val="clear" w:color="auto" w:fill="auto"/>
          </w:tcPr>
          <w:p w14:paraId="3F4A42ED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  <w:shd w:val="clear" w:color="auto" w:fill="auto"/>
          </w:tcPr>
          <w:p w14:paraId="1EF65039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Основные этапы развития Конституции РК</w:t>
            </w:r>
          </w:p>
        </w:tc>
        <w:tc>
          <w:tcPr>
            <w:tcW w:w="567" w:type="dxa"/>
            <w:shd w:val="clear" w:color="auto" w:fill="auto"/>
          </w:tcPr>
          <w:p w14:paraId="6A70512D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1E72D92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1CDAF48F" w14:textId="77777777" w:rsidTr="00EB60A3">
        <w:tc>
          <w:tcPr>
            <w:tcW w:w="568" w:type="dxa"/>
            <w:vMerge/>
            <w:shd w:val="clear" w:color="auto" w:fill="auto"/>
          </w:tcPr>
          <w:p w14:paraId="501D02B4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03FD92B4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разные подходы к выделению этапов становления Конституции РК</w:t>
            </w:r>
          </w:p>
        </w:tc>
        <w:tc>
          <w:tcPr>
            <w:tcW w:w="567" w:type="dxa"/>
            <w:shd w:val="clear" w:color="auto" w:fill="auto"/>
          </w:tcPr>
          <w:p w14:paraId="31F1B8AA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146313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5F2450" w14:paraId="10AAE5C6" w14:textId="77777777" w:rsidTr="00EB60A3">
        <w:trPr>
          <w:trHeight w:val="444"/>
        </w:trPr>
        <w:tc>
          <w:tcPr>
            <w:tcW w:w="568" w:type="dxa"/>
            <w:vMerge/>
            <w:shd w:val="clear" w:color="auto" w:fill="auto"/>
          </w:tcPr>
          <w:p w14:paraId="16E4C2C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61121CCB" w14:textId="77777777" w:rsidR="005F2450" w:rsidRDefault="00000000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Конституционное право РК как юридическая наука и учебная дисциплина</w:t>
            </w:r>
          </w:p>
        </w:tc>
        <w:tc>
          <w:tcPr>
            <w:tcW w:w="567" w:type="dxa"/>
            <w:shd w:val="clear" w:color="auto" w:fill="auto"/>
          </w:tcPr>
          <w:p w14:paraId="0EE78E49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44A47A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5F2450" w14:paraId="625D9A7B" w14:textId="77777777" w:rsidTr="00EB60A3">
        <w:tc>
          <w:tcPr>
            <w:tcW w:w="9215" w:type="dxa"/>
            <w:gridSpan w:val="4"/>
            <w:shd w:val="clear" w:color="auto" w:fill="auto"/>
          </w:tcPr>
          <w:p w14:paraId="073DA13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 xml:space="preserve">Модуль П </w:t>
            </w:r>
            <w:proofErr w:type="spellStart"/>
            <w:r>
              <w:rPr>
                <w:b/>
              </w:rPr>
              <w:t>Основыконституционного</w:t>
            </w:r>
            <w:proofErr w:type="spellEnd"/>
            <w:r>
              <w:rPr>
                <w:b/>
              </w:rPr>
              <w:t xml:space="preserve"> строя и </w:t>
            </w:r>
            <w:proofErr w:type="spellStart"/>
            <w:r>
              <w:rPr>
                <w:b/>
              </w:rPr>
              <w:t>правовогоположения</w:t>
            </w:r>
            <w:proofErr w:type="spellEnd"/>
            <w:r>
              <w:rPr>
                <w:b/>
              </w:rPr>
              <w:t xml:space="preserve"> личности в РК.</w:t>
            </w:r>
          </w:p>
        </w:tc>
      </w:tr>
      <w:tr w:rsidR="005F2450" w14:paraId="7E5AC4FF" w14:textId="77777777" w:rsidTr="00EB60A3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3BFC5E0A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  <w:shd w:val="clear" w:color="auto" w:fill="auto"/>
          </w:tcPr>
          <w:p w14:paraId="5BB07B0D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Республика Казахстан – суверенное государство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C6D7E43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919054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4C877B57" w14:textId="77777777" w:rsidTr="00EB60A3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B446CB5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0B0B688C" w14:textId="77777777" w:rsidR="005F2450" w:rsidRDefault="00000000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суверенного государства РК: понятие, принципы и функции.</w:t>
            </w:r>
          </w:p>
        </w:tc>
        <w:tc>
          <w:tcPr>
            <w:tcW w:w="567" w:type="dxa"/>
            <w:shd w:val="clear" w:color="auto" w:fill="auto"/>
          </w:tcPr>
          <w:p w14:paraId="4FB68206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7A6FEBE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5F2450" w14:paraId="60F9CC77" w14:textId="77777777" w:rsidTr="00EB60A3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04939AEA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DAAC279" w14:textId="77777777" w:rsidR="005F2450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СРСП 2 – Консультация по выполнению СРС 2</w:t>
            </w:r>
          </w:p>
        </w:tc>
        <w:tc>
          <w:tcPr>
            <w:tcW w:w="567" w:type="dxa"/>
            <w:shd w:val="clear" w:color="auto" w:fill="auto"/>
          </w:tcPr>
          <w:p w14:paraId="0AF37008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381D8EBD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</w:tr>
      <w:tr w:rsidR="005F2450" w14:paraId="1086DB4B" w14:textId="77777777" w:rsidTr="00EB60A3">
        <w:tc>
          <w:tcPr>
            <w:tcW w:w="568" w:type="dxa"/>
            <w:vMerge w:val="restart"/>
            <w:shd w:val="clear" w:color="auto" w:fill="auto"/>
          </w:tcPr>
          <w:p w14:paraId="6A25C8F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469BC6D5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  <w:shd w:val="clear" w:color="auto" w:fill="auto"/>
          </w:tcPr>
          <w:p w14:paraId="6127B311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Конституционный строй Республики Казахстан и его основы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4B0D7D46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5F8BC80F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6CFACEEA" w14:textId="77777777" w:rsidTr="00EB60A3">
        <w:tc>
          <w:tcPr>
            <w:tcW w:w="568" w:type="dxa"/>
            <w:vMerge/>
            <w:shd w:val="clear" w:color="auto" w:fill="auto"/>
          </w:tcPr>
          <w:p w14:paraId="209778A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6DFD7A08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основ существующего строя и политики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303F886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1060CF3B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5F2450" w14:paraId="4692EF91" w14:textId="77777777" w:rsidTr="00EB60A3">
        <w:tc>
          <w:tcPr>
            <w:tcW w:w="568" w:type="dxa"/>
            <w:vMerge/>
            <w:shd w:val="clear" w:color="auto" w:fill="auto"/>
          </w:tcPr>
          <w:p w14:paraId="6CE0E7F5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0B2F9313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bookmarkStart w:id="2" w:name="_Hlk177652695"/>
            <w:r>
              <w:t>Конституционные основы политической системы РК.</w:t>
            </w:r>
            <w:bookmarkEnd w:id="2"/>
          </w:p>
        </w:tc>
        <w:tc>
          <w:tcPr>
            <w:tcW w:w="567" w:type="dxa"/>
            <w:shd w:val="clear" w:color="auto" w:fill="auto"/>
          </w:tcPr>
          <w:p w14:paraId="3B29F720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FA5B7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5F2450" w14:paraId="090BD986" w14:textId="77777777" w:rsidTr="00EB60A3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0DFD6EA3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  <w:shd w:val="clear" w:color="auto" w:fill="auto"/>
          </w:tcPr>
          <w:p w14:paraId="4E8A1857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Основы правового положения личности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22D4932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501D2471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408D2171" w14:textId="77777777" w:rsidTr="00EB60A3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26A48E52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11F4B2D0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правового статуса граждан и иностранцев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37C92ED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0D1D853D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5F2450" w14:paraId="270AFD1B" w14:textId="77777777" w:rsidTr="00EB60A3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0148D34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61DF1659" w14:textId="77777777" w:rsidR="005F2450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СРСП 3 – Консультация по выполнению СРС 3</w:t>
            </w:r>
          </w:p>
        </w:tc>
        <w:tc>
          <w:tcPr>
            <w:tcW w:w="567" w:type="dxa"/>
            <w:shd w:val="clear" w:color="auto" w:fill="auto"/>
          </w:tcPr>
          <w:p w14:paraId="46694B52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507B58D0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</w:tr>
      <w:tr w:rsidR="005F2450" w14:paraId="7449E62E" w14:textId="77777777" w:rsidTr="00EB60A3">
        <w:tc>
          <w:tcPr>
            <w:tcW w:w="9215" w:type="dxa"/>
            <w:gridSpan w:val="4"/>
            <w:shd w:val="clear" w:color="auto" w:fill="auto"/>
          </w:tcPr>
          <w:p w14:paraId="6B9CAA9B" w14:textId="5B41DE4F" w:rsidR="005F245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III Конституционные</w:t>
            </w:r>
            <w:r w:rsidR="00383282">
              <w:rPr>
                <w:b/>
              </w:rPr>
              <w:t xml:space="preserve"> </w:t>
            </w:r>
            <w:r>
              <w:rPr>
                <w:b/>
              </w:rPr>
              <w:t>основы собственности и предпринимательства</w:t>
            </w:r>
            <w:r w:rsidR="00383282">
              <w:rPr>
                <w:b/>
              </w:rPr>
              <w:t xml:space="preserve"> </w:t>
            </w:r>
            <w:r>
              <w:rPr>
                <w:b/>
              </w:rPr>
              <w:t>в Республике Казахстан.</w:t>
            </w:r>
          </w:p>
        </w:tc>
      </w:tr>
      <w:tr w:rsidR="005F2450" w14:paraId="023833BD" w14:textId="77777777" w:rsidTr="00EB60A3">
        <w:tc>
          <w:tcPr>
            <w:tcW w:w="568" w:type="dxa"/>
            <w:vMerge w:val="restart"/>
            <w:shd w:val="clear" w:color="auto" w:fill="auto"/>
          </w:tcPr>
          <w:p w14:paraId="521065E0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  <w:shd w:val="clear" w:color="auto" w:fill="auto"/>
          </w:tcPr>
          <w:p w14:paraId="5A212342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Основные права, свободы и обязанности граждан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44526F7F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98C30C8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35584872" w14:textId="77777777" w:rsidTr="00EB60A3">
        <w:tc>
          <w:tcPr>
            <w:tcW w:w="568" w:type="dxa"/>
            <w:vMerge/>
            <w:shd w:val="clear" w:color="auto" w:fill="auto"/>
          </w:tcPr>
          <w:p w14:paraId="41258D49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58AA0921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конституционные права, свободы и обязанности граждан Республики Казахстан: понятие и виды.</w:t>
            </w:r>
          </w:p>
        </w:tc>
        <w:tc>
          <w:tcPr>
            <w:tcW w:w="567" w:type="dxa"/>
            <w:shd w:val="clear" w:color="auto" w:fill="auto"/>
          </w:tcPr>
          <w:p w14:paraId="0E2D1F24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4106DFC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5F2450" w14:paraId="4A85FF1C" w14:textId="77777777" w:rsidTr="00EB60A3">
        <w:tc>
          <w:tcPr>
            <w:tcW w:w="568" w:type="dxa"/>
            <w:vMerge/>
            <w:shd w:val="clear" w:color="auto" w:fill="auto"/>
          </w:tcPr>
          <w:p w14:paraId="16E00679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2B650741" w14:textId="77777777" w:rsidR="005F2450" w:rsidRDefault="00000000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bookmarkStart w:id="3" w:name="_Hlk177652743"/>
            <w:r>
              <w:rPr>
                <w:color w:val="000000"/>
              </w:rPr>
              <w:t>Правовое положение иностранных граждан в РК.</w:t>
            </w:r>
            <w:bookmarkEnd w:id="3"/>
          </w:p>
        </w:tc>
        <w:tc>
          <w:tcPr>
            <w:tcW w:w="567" w:type="dxa"/>
            <w:shd w:val="clear" w:color="auto" w:fill="auto"/>
          </w:tcPr>
          <w:p w14:paraId="5DD42466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E854A74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5F2450" w14:paraId="3D47D5F7" w14:textId="77777777" w:rsidTr="00EB60A3">
        <w:tc>
          <w:tcPr>
            <w:tcW w:w="8648" w:type="dxa"/>
            <w:gridSpan w:val="3"/>
            <w:shd w:val="clear" w:color="auto" w:fill="auto"/>
          </w:tcPr>
          <w:p w14:paraId="1198AD24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567" w:type="dxa"/>
            <w:shd w:val="clear" w:color="auto" w:fill="auto"/>
          </w:tcPr>
          <w:p w14:paraId="2936FAFF" w14:textId="77777777" w:rsidR="005F245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F2450" w14:paraId="11737286" w14:textId="77777777" w:rsidTr="00EB60A3">
        <w:tc>
          <w:tcPr>
            <w:tcW w:w="568" w:type="dxa"/>
            <w:vMerge w:val="restart"/>
            <w:shd w:val="clear" w:color="auto" w:fill="auto"/>
          </w:tcPr>
          <w:p w14:paraId="07E8299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  <w:shd w:val="clear" w:color="auto" w:fill="auto"/>
          </w:tcPr>
          <w:p w14:paraId="70905CEB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Конституционные основы собственности и предпринимательства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6D49A61E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3D76CBC1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1A84EFEA" w14:textId="77777777" w:rsidTr="00EB60A3">
        <w:trPr>
          <w:trHeight w:val="655"/>
        </w:trPr>
        <w:tc>
          <w:tcPr>
            <w:tcW w:w="568" w:type="dxa"/>
            <w:vMerge/>
            <w:shd w:val="clear" w:color="auto" w:fill="auto"/>
          </w:tcPr>
          <w:p w14:paraId="14FD3621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51125359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4714627C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4131120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5B613656" w14:textId="77777777" w:rsidTr="00EB60A3">
        <w:trPr>
          <w:trHeight w:val="312"/>
        </w:trPr>
        <w:tc>
          <w:tcPr>
            <w:tcW w:w="9215" w:type="dxa"/>
            <w:gridSpan w:val="4"/>
            <w:shd w:val="clear" w:color="auto" w:fill="auto"/>
          </w:tcPr>
          <w:p w14:paraId="78F49E13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rPr>
                <w:b/>
                <w:color w:val="000000"/>
              </w:rPr>
              <w:t xml:space="preserve">Модуль </w:t>
            </w:r>
            <w:proofErr w:type="gramStart"/>
            <w:r>
              <w:rPr>
                <w:b/>
                <w:color w:val="000000"/>
              </w:rPr>
              <w:t>IV Конституционно</w:t>
            </w:r>
            <w:proofErr w:type="gramEnd"/>
            <w:r>
              <w:rPr>
                <w:b/>
                <w:color w:val="000000"/>
              </w:rPr>
              <w:t>- правовой статус государственных органов в Республике Казахстан.</w:t>
            </w:r>
          </w:p>
        </w:tc>
      </w:tr>
      <w:tr w:rsidR="005F2450" w14:paraId="169A4FB0" w14:textId="77777777" w:rsidTr="00EB60A3">
        <w:tc>
          <w:tcPr>
            <w:tcW w:w="568" w:type="dxa"/>
            <w:vMerge w:val="restart"/>
            <w:shd w:val="clear" w:color="auto" w:fill="auto"/>
          </w:tcPr>
          <w:p w14:paraId="3B6E6FC3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  <w:shd w:val="clear" w:color="auto" w:fill="auto"/>
          </w:tcPr>
          <w:p w14:paraId="16C2629C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Избирательная система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3A4DBB30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5312E2F9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48B4B925" w14:textId="77777777" w:rsidTr="00EB60A3">
        <w:tc>
          <w:tcPr>
            <w:tcW w:w="568" w:type="dxa"/>
            <w:vMerge/>
            <w:shd w:val="clear" w:color="auto" w:fill="auto"/>
          </w:tcPr>
          <w:p w14:paraId="38EFD5A0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63E327ED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порядка выборов Президента РК, депутатов Парламента РК и маслихатов</w:t>
            </w:r>
          </w:p>
        </w:tc>
        <w:tc>
          <w:tcPr>
            <w:tcW w:w="567" w:type="dxa"/>
            <w:shd w:val="clear" w:color="auto" w:fill="auto"/>
          </w:tcPr>
          <w:p w14:paraId="1C7F8FE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64C084D5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385A4AF1" w14:textId="77777777" w:rsidTr="00EB60A3">
        <w:tc>
          <w:tcPr>
            <w:tcW w:w="568" w:type="dxa"/>
            <w:vMerge/>
            <w:shd w:val="clear" w:color="auto" w:fill="auto"/>
          </w:tcPr>
          <w:p w14:paraId="582F8B25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32F9E7F4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  <w:shd w:val="clear" w:color="auto" w:fill="auto"/>
          </w:tcPr>
          <w:p w14:paraId="3844497E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EC4360D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02E67BB2" w14:textId="77777777" w:rsidTr="00EB60A3">
        <w:tc>
          <w:tcPr>
            <w:tcW w:w="568" w:type="dxa"/>
            <w:vMerge w:val="restart"/>
            <w:shd w:val="clear" w:color="auto" w:fill="auto"/>
          </w:tcPr>
          <w:p w14:paraId="7AF9DE8E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  <w:shd w:val="clear" w:color="auto" w:fill="auto"/>
          </w:tcPr>
          <w:p w14:paraId="5EDBFA13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Президент Республики Казахстан, его правовой статус, полномочия.</w:t>
            </w:r>
          </w:p>
        </w:tc>
        <w:tc>
          <w:tcPr>
            <w:tcW w:w="567" w:type="dxa"/>
            <w:shd w:val="clear" w:color="auto" w:fill="auto"/>
          </w:tcPr>
          <w:p w14:paraId="38159AEC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E5186B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6D3BB7AA" w14:textId="77777777" w:rsidTr="00EB60A3">
        <w:tc>
          <w:tcPr>
            <w:tcW w:w="568" w:type="dxa"/>
            <w:vMerge/>
            <w:shd w:val="clear" w:color="auto" w:fill="auto"/>
          </w:tcPr>
          <w:p w14:paraId="5F23FF54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0307250B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содержание правового статуса Президента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4424D436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53EE04D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5CD47CD0" w14:textId="77777777" w:rsidTr="00EB60A3">
        <w:trPr>
          <w:trHeight w:val="171"/>
        </w:trPr>
        <w:tc>
          <w:tcPr>
            <w:tcW w:w="568" w:type="dxa"/>
            <w:vMerge/>
            <w:shd w:val="clear" w:color="auto" w:fill="auto"/>
          </w:tcPr>
          <w:p w14:paraId="2701EA9F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0F92A4F7" w14:textId="77777777" w:rsidR="005F2450" w:rsidRDefault="00000000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</w:t>
            </w:r>
            <w:bookmarkStart w:id="4" w:name="_Hlk177652779"/>
            <w:r>
              <w:rPr>
                <w:color w:val="000000"/>
              </w:rPr>
              <w:t>Особенности становления и развития института конституционного контроля в Республике Казахстан.</w:t>
            </w:r>
            <w:bookmarkEnd w:id="4"/>
          </w:p>
        </w:tc>
        <w:tc>
          <w:tcPr>
            <w:tcW w:w="567" w:type="dxa"/>
            <w:shd w:val="clear" w:color="auto" w:fill="auto"/>
          </w:tcPr>
          <w:p w14:paraId="07CF4AFC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67C625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5F2450" w14:paraId="2C77ACFC" w14:textId="77777777" w:rsidTr="00EB60A3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5EC52B07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  <w:shd w:val="clear" w:color="auto" w:fill="auto"/>
          </w:tcPr>
          <w:p w14:paraId="4D1081DC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Парламент Республики Казахстан,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0D52B85B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39772FF5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19FD2690" w14:textId="77777777" w:rsidTr="00EB60A3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0634175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17712022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особенности правового статуса Парламента Республики Казахстан, его специфику.</w:t>
            </w:r>
          </w:p>
        </w:tc>
        <w:tc>
          <w:tcPr>
            <w:tcW w:w="567" w:type="dxa"/>
            <w:shd w:val="clear" w:color="auto" w:fill="auto"/>
          </w:tcPr>
          <w:p w14:paraId="69EA678E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60939D0F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08F3F12F" w14:textId="77777777" w:rsidTr="00EB60A3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1FBD1B2F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34C8AEBF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  <w:shd w:val="clear" w:color="auto" w:fill="auto"/>
          </w:tcPr>
          <w:p w14:paraId="11E4929B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08D90726" w14:textId="77777777" w:rsidR="005F2450" w:rsidRDefault="005F2450">
            <w:pPr>
              <w:tabs>
                <w:tab w:val="left" w:pos="1276"/>
              </w:tabs>
              <w:jc w:val="center"/>
            </w:pPr>
          </w:p>
        </w:tc>
      </w:tr>
      <w:tr w:rsidR="005F2450" w14:paraId="49616A8A" w14:textId="77777777" w:rsidTr="00EB60A3">
        <w:tc>
          <w:tcPr>
            <w:tcW w:w="568" w:type="dxa"/>
            <w:vMerge w:val="restart"/>
            <w:shd w:val="clear" w:color="auto" w:fill="auto"/>
          </w:tcPr>
          <w:p w14:paraId="11784A4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  <w:shd w:val="clear" w:color="auto" w:fill="auto"/>
          </w:tcPr>
          <w:p w14:paraId="4EC65418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Правительство Республики Казахстан,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2994EF71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51B289E8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0EED5C72" w14:textId="77777777" w:rsidTr="00EB60A3">
        <w:tc>
          <w:tcPr>
            <w:tcW w:w="568" w:type="dxa"/>
            <w:vMerge/>
            <w:shd w:val="clear" w:color="auto" w:fill="auto"/>
          </w:tcPr>
          <w:p w14:paraId="39410122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0DD53665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правового статуса Правительства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4794674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34AFD8A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12F48AE7" w14:textId="77777777" w:rsidTr="00EB60A3">
        <w:tc>
          <w:tcPr>
            <w:tcW w:w="568" w:type="dxa"/>
            <w:vMerge/>
            <w:shd w:val="clear" w:color="auto" w:fill="auto"/>
          </w:tcPr>
          <w:p w14:paraId="43003590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A13BF55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 5 – Коллоквиум (Проект). </w:t>
            </w:r>
            <w:bookmarkStart w:id="5" w:name="_Hlk177652807"/>
            <w:r>
              <w:t>Местные представительные и исполнительные органы в Республике Казахстан.</w:t>
            </w:r>
            <w:bookmarkEnd w:id="5"/>
          </w:p>
        </w:tc>
        <w:tc>
          <w:tcPr>
            <w:tcW w:w="567" w:type="dxa"/>
            <w:shd w:val="clear" w:color="auto" w:fill="auto"/>
          </w:tcPr>
          <w:p w14:paraId="62A020E7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41B3607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5F2450" w14:paraId="724F3897" w14:textId="77777777" w:rsidTr="00EB60A3">
        <w:tc>
          <w:tcPr>
            <w:tcW w:w="568" w:type="dxa"/>
            <w:vMerge w:val="restart"/>
            <w:shd w:val="clear" w:color="auto" w:fill="auto"/>
          </w:tcPr>
          <w:p w14:paraId="4A818A06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  <w:shd w:val="clear" w:color="auto" w:fill="auto"/>
          </w:tcPr>
          <w:p w14:paraId="6698D44E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Конституционный Суд Республики Казахстан и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1015A32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92101CF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3739DC91" w14:textId="77777777" w:rsidTr="00EB60A3">
        <w:tc>
          <w:tcPr>
            <w:tcW w:w="568" w:type="dxa"/>
            <w:vMerge/>
            <w:shd w:val="clear" w:color="auto" w:fill="auto"/>
          </w:tcPr>
          <w:p w14:paraId="643AE340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422D0BC1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содержания правового статуса Конституционного Суда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5528CE7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1985A5E4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35D66AA8" w14:textId="77777777" w:rsidTr="00EB60A3">
        <w:tc>
          <w:tcPr>
            <w:tcW w:w="568" w:type="dxa"/>
            <w:vMerge/>
            <w:shd w:val="clear" w:color="auto" w:fill="auto"/>
          </w:tcPr>
          <w:p w14:paraId="41CF7E1E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50261DC3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6 – Консультация по выполнению СРС </w:t>
            </w: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6150AC03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EE3D7B0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391E9111" w14:textId="77777777" w:rsidTr="00EB60A3">
        <w:tc>
          <w:tcPr>
            <w:tcW w:w="568" w:type="dxa"/>
            <w:vMerge w:val="restart"/>
            <w:shd w:val="clear" w:color="auto" w:fill="auto"/>
          </w:tcPr>
          <w:p w14:paraId="7DC68246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  <w:shd w:val="clear" w:color="auto" w:fill="auto"/>
          </w:tcPr>
          <w:p w14:paraId="4380B010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3AEF40BC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07934DDB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6BB9A192" w14:textId="77777777" w:rsidTr="00EB60A3">
        <w:tc>
          <w:tcPr>
            <w:tcW w:w="568" w:type="dxa"/>
            <w:vMerge/>
            <w:shd w:val="clear" w:color="auto" w:fill="auto"/>
          </w:tcPr>
          <w:p w14:paraId="64B01017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5166372B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системы местного государственного управления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595F4D47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382482C5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685E274A" w14:textId="77777777" w:rsidTr="00EB60A3">
        <w:tc>
          <w:tcPr>
            <w:tcW w:w="568" w:type="dxa"/>
            <w:vMerge/>
            <w:shd w:val="clear" w:color="auto" w:fill="auto"/>
          </w:tcPr>
          <w:p w14:paraId="4B784E5B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6162DDB0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– </w:t>
            </w:r>
            <w:r>
              <w:rPr>
                <w:b/>
              </w:rPr>
              <w:t>Тестирование в системе универ по т.10-14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8DF809B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15581B8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5F2450" w14:paraId="4BE78DBE" w14:textId="77777777" w:rsidTr="00EB60A3">
        <w:tc>
          <w:tcPr>
            <w:tcW w:w="568" w:type="dxa"/>
            <w:vMerge w:val="restart"/>
            <w:shd w:val="clear" w:color="auto" w:fill="auto"/>
          </w:tcPr>
          <w:p w14:paraId="7F162B9A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  <w:shd w:val="clear" w:color="auto" w:fill="auto"/>
          </w:tcPr>
          <w:p w14:paraId="1093BE77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>. Развитие форм непосредственной демократии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0EFE971A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57F778F1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F2450" w14:paraId="513764A4" w14:textId="77777777" w:rsidTr="00EB60A3">
        <w:tc>
          <w:tcPr>
            <w:tcW w:w="568" w:type="dxa"/>
            <w:vMerge/>
            <w:shd w:val="clear" w:color="auto" w:fill="auto"/>
          </w:tcPr>
          <w:p w14:paraId="0D3583D9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590FDCCB" w14:textId="77777777" w:rsidR="005F24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>Оценить современное состояние форм прямого народовластия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50964417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2FBF1939" w14:textId="77777777" w:rsidR="005F2450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5F2450" w14:paraId="0CAF60B8" w14:textId="77777777" w:rsidTr="00EB60A3">
        <w:tc>
          <w:tcPr>
            <w:tcW w:w="568" w:type="dxa"/>
            <w:vMerge/>
            <w:shd w:val="clear" w:color="auto" w:fill="auto"/>
          </w:tcPr>
          <w:p w14:paraId="551CC59D" w14:textId="77777777" w:rsidR="005F2450" w:rsidRDefault="005F2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4BD5F04D" w14:textId="77777777" w:rsidR="005F2450" w:rsidRDefault="00000000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7 Консультация по подготовке к </w:t>
            </w:r>
            <w:r>
              <w:rPr>
                <w:b/>
              </w:rPr>
              <w:t xml:space="preserve">тестовым заданиям </w:t>
            </w:r>
          </w:p>
        </w:tc>
        <w:tc>
          <w:tcPr>
            <w:tcW w:w="567" w:type="dxa"/>
            <w:shd w:val="clear" w:color="auto" w:fill="auto"/>
          </w:tcPr>
          <w:p w14:paraId="697092C3" w14:textId="77777777" w:rsidR="005F2450" w:rsidRDefault="005F245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BB260C" w14:textId="77777777" w:rsidR="005F2450" w:rsidRDefault="005F2450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5F2450" w14:paraId="78E9E3E0" w14:textId="77777777" w:rsidTr="00EB60A3">
        <w:tc>
          <w:tcPr>
            <w:tcW w:w="8648" w:type="dxa"/>
            <w:gridSpan w:val="3"/>
          </w:tcPr>
          <w:p w14:paraId="3F1E3BD3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05E9E459" w14:textId="77777777" w:rsidR="005F245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F2450" w14:paraId="78CD88EF" w14:textId="77777777" w:rsidTr="00EB60A3">
        <w:tc>
          <w:tcPr>
            <w:tcW w:w="8648" w:type="dxa"/>
            <w:gridSpan w:val="3"/>
            <w:shd w:val="clear" w:color="auto" w:fill="FFFFFF"/>
          </w:tcPr>
          <w:p w14:paraId="3FD7F565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5AEE089E" w14:textId="77777777" w:rsidR="005F245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F2450" w14:paraId="27A16537" w14:textId="77777777" w:rsidTr="00EB60A3">
        <w:tc>
          <w:tcPr>
            <w:tcW w:w="8648" w:type="dxa"/>
            <w:gridSpan w:val="3"/>
            <w:shd w:val="clear" w:color="auto" w:fill="FFFFFF"/>
          </w:tcPr>
          <w:p w14:paraId="000B3C7A" w14:textId="77777777" w:rsidR="005F2450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4A1BCD57" w14:textId="77777777" w:rsidR="005F2450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6A6AC3B" w14:textId="77777777" w:rsidR="006C4A83" w:rsidRDefault="006C4A83" w:rsidP="006C4A83">
      <w:pPr>
        <w:tabs>
          <w:tab w:val="left" w:pos="1276"/>
        </w:tabs>
        <w:jc w:val="center"/>
        <w:rPr>
          <w:sz w:val="20"/>
          <w:szCs w:val="20"/>
        </w:rPr>
      </w:pPr>
    </w:p>
    <w:p w14:paraId="7574A888" w14:textId="260C381A" w:rsidR="006C4A83" w:rsidRPr="006C4A83" w:rsidRDefault="006C4A83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  <w:r w:rsidRPr="006C4A83">
        <w:rPr>
          <w:sz w:val="20"/>
          <w:szCs w:val="20"/>
        </w:rPr>
        <w:t>Декан факультета</w:t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 xml:space="preserve">        </w:t>
      </w:r>
      <w:r w:rsidRPr="006C4A83">
        <w:rPr>
          <w:sz w:val="20"/>
          <w:szCs w:val="20"/>
        </w:rPr>
        <w:t>Ахатов У.А.</w:t>
      </w:r>
    </w:p>
    <w:p w14:paraId="177269B0" w14:textId="77777777" w:rsidR="006C4A83" w:rsidRPr="006C4A83" w:rsidRDefault="006C4A83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1B4D3738" w14:textId="27A0C976" w:rsidR="006C4A83" w:rsidRPr="006C4A83" w:rsidRDefault="006C4A83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  <w:r w:rsidRPr="006C4A83">
        <w:rPr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r>
        <w:rPr>
          <w:sz w:val="20"/>
          <w:szCs w:val="20"/>
        </w:rPr>
        <w:t xml:space="preserve">   </w:t>
      </w:r>
      <w:proofErr w:type="spellStart"/>
      <w:r w:rsidRPr="006C4A83">
        <w:rPr>
          <w:sz w:val="20"/>
          <w:szCs w:val="20"/>
        </w:rPr>
        <w:t>Урисбаева</w:t>
      </w:r>
      <w:proofErr w:type="spellEnd"/>
      <w:r w:rsidRPr="006C4A83">
        <w:rPr>
          <w:sz w:val="20"/>
          <w:szCs w:val="20"/>
        </w:rPr>
        <w:t xml:space="preserve"> А.А.</w:t>
      </w:r>
    </w:p>
    <w:p w14:paraId="7C4C0E3F" w14:textId="77777777" w:rsidR="006C4A83" w:rsidRPr="006C4A83" w:rsidRDefault="006C4A83" w:rsidP="006C4A83">
      <w:pPr>
        <w:tabs>
          <w:tab w:val="left" w:pos="1276"/>
        </w:tabs>
        <w:ind w:left="-142"/>
        <w:rPr>
          <w:sz w:val="20"/>
          <w:szCs w:val="20"/>
        </w:rPr>
      </w:pPr>
    </w:p>
    <w:p w14:paraId="0CCB7BDA" w14:textId="27FC97A9" w:rsidR="006C4A83" w:rsidRPr="006C4A83" w:rsidRDefault="006C4A83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  <w:r w:rsidRPr="006C4A83">
        <w:rPr>
          <w:sz w:val="20"/>
          <w:szCs w:val="20"/>
        </w:rPr>
        <w:t xml:space="preserve">       Заведующий кафедрой</w:t>
      </w:r>
      <w:r w:rsidRPr="006C4A83">
        <w:rPr>
          <w:sz w:val="20"/>
          <w:szCs w:val="20"/>
        </w:rPr>
        <w:tab/>
        <w:t xml:space="preserve">    </w:t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  <w:t xml:space="preserve">                                           Усеинова К.Р. </w:t>
      </w:r>
    </w:p>
    <w:p w14:paraId="755B2280" w14:textId="77777777" w:rsidR="006C4A83" w:rsidRPr="006C4A83" w:rsidRDefault="006C4A83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15D37CB" w14:textId="77777777" w:rsidR="005F2450" w:rsidRDefault="006C4A83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  <w:r w:rsidRPr="006C4A83">
        <w:rPr>
          <w:sz w:val="20"/>
          <w:szCs w:val="20"/>
        </w:rPr>
        <w:t xml:space="preserve">    Лектор</w:t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</w:r>
      <w:r w:rsidRPr="006C4A83">
        <w:rPr>
          <w:sz w:val="20"/>
          <w:szCs w:val="20"/>
        </w:rPr>
        <w:tab/>
        <w:t xml:space="preserve">                             </w:t>
      </w:r>
      <w:proofErr w:type="spellStart"/>
      <w:r w:rsidRPr="006C4A83">
        <w:rPr>
          <w:sz w:val="20"/>
          <w:szCs w:val="20"/>
        </w:rPr>
        <w:t>Баймаханова</w:t>
      </w:r>
      <w:proofErr w:type="spellEnd"/>
      <w:r w:rsidRPr="006C4A83">
        <w:rPr>
          <w:sz w:val="20"/>
          <w:szCs w:val="20"/>
        </w:rPr>
        <w:t xml:space="preserve"> </w:t>
      </w:r>
      <w:proofErr w:type="gramStart"/>
      <w:r w:rsidRPr="006C4A83">
        <w:rPr>
          <w:sz w:val="20"/>
          <w:szCs w:val="20"/>
        </w:rPr>
        <w:t>Д.М.</w:t>
      </w:r>
      <w:proofErr w:type="gramEnd"/>
    </w:p>
    <w:p w14:paraId="67648B53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544A3209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0084F1BD" w14:textId="77777777" w:rsidR="00CB4B7D" w:rsidRPr="00CB4B7D" w:rsidRDefault="00CB4B7D" w:rsidP="00CB4B7D">
      <w:pPr>
        <w:tabs>
          <w:tab w:val="left" w:pos="1276"/>
        </w:tabs>
        <w:jc w:val="center"/>
        <w:rPr>
          <w:b/>
          <w:sz w:val="20"/>
          <w:szCs w:val="20"/>
        </w:rPr>
      </w:pPr>
      <w:r w:rsidRPr="00CB4B7D">
        <w:rPr>
          <w:b/>
          <w:sz w:val="20"/>
          <w:szCs w:val="20"/>
        </w:rPr>
        <w:t>РУБРИКАТОР СУММАТИВНОГО ОЦЕНИВАНИЯ</w:t>
      </w:r>
    </w:p>
    <w:p w14:paraId="073A89B3" w14:textId="77777777" w:rsidR="00CB4B7D" w:rsidRPr="00CB4B7D" w:rsidRDefault="00CB4B7D" w:rsidP="00CB4B7D">
      <w:pPr>
        <w:tabs>
          <w:tab w:val="left" w:pos="1276"/>
        </w:tabs>
        <w:jc w:val="center"/>
        <w:rPr>
          <w:b/>
          <w:sz w:val="20"/>
          <w:szCs w:val="20"/>
        </w:rPr>
      </w:pPr>
      <w:r w:rsidRPr="00CB4B7D"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6BC147AE" w14:textId="77777777" w:rsidR="00CB4B7D" w:rsidRPr="00CB4B7D" w:rsidRDefault="00CB4B7D" w:rsidP="00CB4B7D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0E7D7A1" w14:textId="77777777" w:rsidR="00CB4B7D" w:rsidRPr="00CB4B7D" w:rsidRDefault="00CB4B7D" w:rsidP="00CB4B7D">
      <w:pPr>
        <w:tabs>
          <w:tab w:val="left" w:pos="1276"/>
        </w:tabs>
        <w:jc w:val="center"/>
        <w:rPr>
          <w:b/>
          <w:sz w:val="20"/>
          <w:szCs w:val="20"/>
        </w:rPr>
      </w:pPr>
      <w:r w:rsidRPr="00CB4B7D">
        <w:rPr>
          <w:b/>
          <w:sz w:val="20"/>
          <w:szCs w:val="20"/>
        </w:rPr>
        <w:t xml:space="preserve">Письменное задание «Конституционное право РК как юридическая наука и учебная дисциплина» </w:t>
      </w:r>
    </w:p>
    <w:p w14:paraId="51C54F63" w14:textId="09483600" w:rsidR="00CB4B7D" w:rsidRPr="00CB4B7D" w:rsidRDefault="00CB4B7D" w:rsidP="00CB4B7D">
      <w:pPr>
        <w:tabs>
          <w:tab w:val="left" w:pos="1276"/>
        </w:tabs>
        <w:ind w:left="-142"/>
        <w:jc w:val="center"/>
        <w:rPr>
          <w:sz w:val="20"/>
          <w:szCs w:val="20"/>
        </w:rPr>
      </w:pPr>
      <w:r w:rsidRPr="00CB4B7D">
        <w:rPr>
          <w:b/>
          <w:sz w:val="20"/>
          <w:szCs w:val="20"/>
        </w:rPr>
        <w:t>(20% от 100% РК) </w:t>
      </w:r>
    </w:p>
    <w:p w14:paraId="54ED65BC" w14:textId="77777777" w:rsidR="00CB4B7D" w:rsidRP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b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B4B7D" w:rsidRPr="00CB4B7D" w14:paraId="2EEBA244" w14:textId="77777777" w:rsidTr="00CB4B7D">
        <w:tc>
          <w:tcPr>
            <w:tcW w:w="1984" w:type="dxa"/>
          </w:tcPr>
          <w:p w14:paraId="3264B3B1" w14:textId="54B1AD94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67A31D2E" w14:textId="77777777" w:rsidR="00CB4B7D" w:rsidRPr="00CB4B7D" w:rsidRDefault="00CB4B7D" w:rsidP="00CB4B7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CB4B7D">
              <w:rPr>
                <w:b/>
                <w:sz w:val="20"/>
                <w:szCs w:val="20"/>
              </w:rPr>
              <w:t xml:space="preserve">«Отлично»  </w:t>
            </w:r>
          </w:p>
          <w:p w14:paraId="43932762" w14:textId="77A3521D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CB4B7D">
              <w:rPr>
                <w:b/>
                <w:sz w:val="20"/>
                <w:szCs w:val="20"/>
              </w:rPr>
              <w:t>15-20</w:t>
            </w:r>
            <w:proofErr w:type="gramEnd"/>
            <w:r w:rsidRPr="00CB4B7D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</w:tcPr>
          <w:p w14:paraId="30D6263E" w14:textId="77777777" w:rsidR="00CB4B7D" w:rsidRPr="00CB4B7D" w:rsidRDefault="00CB4B7D" w:rsidP="00CB4B7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CB4B7D">
              <w:rPr>
                <w:b/>
                <w:sz w:val="20"/>
                <w:szCs w:val="20"/>
              </w:rPr>
              <w:t xml:space="preserve">«Хорошо» </w:t>
            </w:r>
          </w:p>
          <w:p w14:paraId="5736344C" w14:textId="2285D5D1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CB4B7D">
              <w:rPr>
                <w:b/>
                <w:sz w:val="20"/>
                <w:szCs w:val="20"/>
              </w:rPr>
              <w:t>10-15</w:t>
            </w:r>
            <w:proofErr w:type="gramEnd"/>
            <w:r w:rsidRPr="00CB4B7D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85" w:type="dxa"/>
          </w:tcPr>
          <w:p w14:paraId="5A85E88D" w14:textId="77777777" w:rsidR="00CB4B7D" w:rsidRPr="00CB4B7D" w:rsidRDefault="00CB4B7D" w:rsidP="00CB4B7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CB4B7D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7ECB36E" w14:textId="5E374229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CB4B7D">
              <w:rPr>
                <w:b/>
                <w:sz w:val="20"/>
                <w:szCs w:val="20"/>
              </w:rPr>
              <w:t>5-10</w:t>
            </w:r>
            <w:proofErr w:type="gramEnd"/>
            <w:r w:rsidRPr="00CB4B7D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85" w:type="dxa"/>
          </w:tcPr>
          <w:p w14:paraId="495E0DC0" w14:textId="77777777" w:rsidR="00CB4B7D" w:rsidRPr="00CB4B7D" w:rsidRDefault="00CB4B7D" w:rsidP="00CB4B7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CB4B7D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4AD7EF1" w14:textId="3842487B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> </w:t>
            </w:r>
            <w:proofErr w:type="gramStart"/>
            <w:r w:rsidRPr="00CB4B7D">
              <w:rPr>
                <w:b/>
                <w:sz w:val="20"/>
                <w:szCs w:val="20"/>
              </w:rPr>
              <w:t>0-5</w:t>
            </w:r>
            <w:proofErr w:type="gramEnd"/>
            <w:r w:rsidRPr="00CB4B7D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B4B7D" w:rsidRPr="00CB4B7D" w14:paraId="54560F19" w14:textId="77777777" w:rsidTr="00CB4B7D">
        <w:tc>
          <w:tcPr>
            <w:tcW w:w="1984" w:type="dxa"/>
          </w:tcPr>
          <w:p w14:paraId="20BCE5D1" w14:textId="54D68599" w:rsidR="00CB4B7D" w:rsidRPr="00CB4B7D" w:rsidRDefault="00CB4B7D" w:rsidP="00CB4B7D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85" w:type="dxa"/>
          </w:tcPr>
          <w:p w14:paraId="09C957F9" w14:textId="7D098721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0C40A528" w14:textId="078B9F7C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CB4B7D">
              <w:rPr>
                <w:sz w:val="20"/>
                <w:szCs w:val="20"/>
              </w:rPr>
              <w:t>Понимание  теории</w:t>
            </w:r>
            <w:proofErr w:type="gramEnd"/>
            <w:r w:rsidRPr="00CB4B7D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270C9DC4" w14:textId="3BB26B0B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CB4B7D">
              <w:rPr>
                <w:sz w:val="20"/>
                <w:szCs w:val="20"/>
              </w:rPr>
              <w:t>понимание  теории</w:t>
            </w:r>
            <w:proofErr w:type="gramEnd"/>
            <w:r w:rsidRPr="00CB4B7D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01BC5C4D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 w:rsidRPr="00CB4B7D">
              <w:rPr>
                <w:sz w:val="20"/>
                <w:szCs w:val="20"/>
              </w:rPr>
              <w:t>понимания  теории</w:t>
            </w:r>
            <w:proofErr w:type="gramEnd"/>
            <w:r w:rsidRPr="00CB4B7D"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2A0D1E74" w14:textId="322D9CDD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CB4B7D">
              <w:rPr>
                <w:sz w:val="20"/>
                <w:szCs w:val="20"/>
              </w:rPr>
              <w:t>цитаты )</w:t>
            </w:r>
            <w:proofErr w:type="gramEnd"/>
            <w:r w:rsidRPr="00CB4B7D"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CB4B7D" w:rsidRPr="00CB4B7D" w14:paraId="268F3360" w14:textId="77777777" w:rsidTr="00CB4B7D">
        <w:tc>
          <w:tcPr>
            <w:tcW w:w="1984" w:type="dxa"/>
          </w:tcPr>
          <w:p w14:paraId="58804D80" w14:textId="1AE7882E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85" w:type="dxa"/>
          </w:tcPr>
          <w:p w14:paraId="4D2A0A68" w14:textId="649A3914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60DE08A1" w14:textId="2AA48E70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43D25209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40FDE1F4" w14:textId="76A1FF21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18331EFC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 w:rsidRPr="00CB4B7D">
              <w:rPr>
                <w:sz w:val="20"/>
                <w:szCs w:val="20"/>
              </w:rPr>
              <w:t>концепций  методологии</w:t>
            </w:r>
            <w:proofErr w:type="gramEnd"/>
            <w:r w:rsidRPr="00CB4B7D"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66D222D5" w14:textId="7C38627D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B4B7D" w:rsidRPr="00CB4B7D" w14:paraId="66107E43" w14:textId="77777777" w:rsidTr="00CB4B7D">
        <w:tc>
          <w:tcPr>
            <w:tcW w:w="1984" w:type="dxa"/>
          </w:tcPr>
          <w:p w14:paraId="5EB2B63A" w14:textId="725136AD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85" w:type="dxa"/>
          </w:tcPr>
          <w:p w14:paraId="3DA97E93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CB4B7D">
              <w:rPr>
                <w:b/>
                <w:sz w:val="20"/>
                <w:szCs w:val="20"/>
              </w:rPr>
              <w:t xml:space="preserve"> </w:t>
            </w:r>
            <w:r w:rsidRPr="00CB4B7D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0905AC6F" w14:textId="30AB7B64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14:paraId="39B4DE3D" w14:textId="311F7442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CB4B7D">
              <w:rPr>
                <w:b/>
                <w:sz w:val="20"/>
                <w:szCs w:val="20"/>
              </w:rPr>
              <w:t xml:space="preserve"> </w:t>
            </w:r>
            <w:r w:rsidRPr="00CB4B7D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6ABEA1AD" w14:textId="27E44B55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Ограниченные практические рекомендации по</w:t>
            </w:r>
            <w:r w:rsidRPr="00CB4B7D">
              <w:rPr>
                <w:b/>
                <w:sz w:val="20"/>
                <w:szCs w:val="20"/>
              </w:rPr>
              <w:t xml:space="preserve"> </w:t>
            </w:r>
            <w:r w:rsidRPr="00CB4B7D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2E4D49AF" w14:textId="11C8EBDB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Мало или вообще нет практических </w:t>
            </w:r>
            <w:proofErr w:type="gramStart"/>
            <w:r w:rsidRPr="00CB4B7D">
              <w:rPr>
                <w:sz w:val="20"/>
                <w:szCs w:val="20"/>
              </w:rPr>
              <w:t>рекомендаций  или</w:t>
            </w:r>
            <w:proofErr w:type="gramEnd"/>
            <w:r w:rsidRPr="00CB4B7D"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CB4B7D" w:rsidRPr="00CB4B7D" w14:paraId="32F6A5F0" w14:textId="77777777" w:rsidTr="00CB4B7D">
        <w:tc>
          <w:tcPr>
            <w:tcW w:w="1984" w:type="dxa"/>
          </w:tcPr>
          <w:p w14:paraId="5F0AAE21" w14:textId="77777777" w:rsidR="00CB4B7D" w:rsidRPr="00CB4B7D" w:rsidRDefault="00CB4B7D" w:rsidP="00CB4B7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CB4B7D">
              <w:rPr>
                <w:b/>
                <w:sz w:val="20"/>
                <w:szCs w:val="20"/>
              </w:rPr>
              <w:t xml:space="preserve">Письмо,   </w:t>
            </w:r>
          </w:p>
          <w:p w14:paraId="2C7A1E43" w14:textId="37C702BA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63E7AEE7" w14:textId="39E77704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0F933135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CB4B7D">
              <w:rPr>
                <w:sz w:val="20"/>
                <w:szCs w:val="20"/>
              </w:rPr>
              <w:t>APAстилю</w:t>
            </w:r>
            <w:proofErr w:type="spellEnd"/>
            <w:r w:rsidRPr="00CB4B7D">
              <w:rPr>
                <w:sz w:val="20"/>
                <w:szCs w:val="20"/>
              </w:rPr>
              <w:t xml:space="preserve">.  </w:t>
            </w:r>
          </w:p>
          <w:p w14:paraId="4A2DC775" w14:textId="7FCDA72C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949B0CA" w14:textId="77DE57AB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B1014B0" w14:textId="6218E09A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419C0F6F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  <w:lang w:val="kk-KZ"/>
        </w:rPr>
      </w:pPr>
    </w:p>
    <w:p w14:paraId="3EE345EA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  <w:lang w:val="kk-KZ"/>
        </w:rPr>
      </w:pPr>
    </w:p>
    <w:p w14:paraId="3F2374F3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  <w:lang w:val="kk-KZ"/>
        </w:rPr>
      </w:pPr>
    </w:p>
    <w:p w14:paraId="18E7C8CC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  <w:lang w:val="kk-KZ"/>
        </w:rPr>
      </w:pPr>
    </w:p>
    <w:p w14:paraId="4A10ECEC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  <w:lang w:val="kk-KZ"/>
        </w:rPr>
      </w:pPr>
    </w:p>
    <w:p w14:paraId="5FD4435D" w14:textId="77777777" w:rsidR="00CB4B7D" w:rsidRDefault="00CB4B7D" w:rsidP="00CB4B7D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967A48">
        <w:rPr>
          <w:b/>
          <w:sz w:val="20"/>
          <w:szCs w:val="20"/>
        </w:rPr>
        <w:t>Конституционные основы политической системы РК.</w:t>
      </w:r>
      <w:r>
        <w:rPr>
          <w:b/>
          <w:sz w:val="20"/>
          <w:szCs w:val="20"/>
        </w:rPr>
        <w:t xml:space="preserve">» (20% от 100% РК)  </w:t>
      </w:r>
    </w:p>
    <w:p w14:paraId="1DCD39D4" w14:textId="77777777" w:rsid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  <w:lang w:val="kk-KZ"/>
        </w:rPr>
      </w:pPr>
    </w:p>
    <w:tbl>
      <w:tblPr>
        <w:tblStyle w:val="ab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B4B7D" w:rsidRPr="00CB4B7D" w14:paraId="282D35AE" w14:textId="77777777" w:rsidTr="00791D44">
        <w:tc>
          <w:tcPr>
            <w:tcW w:w="1984" w:type="dxa"/>
          </w:tcPr>
          <w:p w14:paraId="65302E77" w14:textId="77777777" w:rsidR="00CB4B7D" w:rsidRPr="00F02BDE" w:rsidRDefault="00CB4B7D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04736AC5" w14:textId="77777777" w:rsidR="00CB4B7D" w:rsidRPr="00F02BDE" w:rsidRDefault="00CB4B7D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«Отлично»  </w:t>
            </w:r>
          </w:p>
          <w:p w14:paraId="5AD3AB61" w14:textId="77777777" w:rsidR="00CB4B7D" w:rsidRPr="00F02BDE" w:rsidRDefault="00CB4B7D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15-20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</w:tcPr>
          <w:p w14:paraId="0562A1B3" w14:textId="77777777" w:rsidR="00CB4B7D" w:rsidRPr="00F02BDE" w:rsidRDefault="00CB4B7D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«Хорошо» </w:t>
            </w:r>
          </w:p>
          <w:p w14:paraId="33E2145D" w14:textId="77777777" w:rsidR="00CB4B7D" w:rsidRPr="00F02BDE" w:rsidRDefault="00CB4B7D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10-15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85" w:type="dxa"/>
          </w:tcPr>
          <w:p w14:paraId="03340071" w14:textId="77777777" w:rsidR="00CB4B7D" w:rsidRPr="00F02BDE" w:rsidRDefault="00CB4B7D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D019B8E" w14:textId="77777777" w:rsidR="00CB4B7D" w:rsidRPr="00F02BDE" w:rsidRDefault="00CB4B7D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5-10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85" w:type="dxa"/>
          </w:tcPr>
          <w:p w14:paraId="41B992BF" w14:textId="77777777" w:rsidR="00CB4B7D" w:rsidRPr="00F02BDE" w:rsidRDefault="00CB4B7D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073F730C" w14:textId="77777777" w:rsidR="00CB4B7D" w:rsidRPr="00F02BDE" w:rsidRDefault="00CB4B7D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 </w:t>
            </w:r>
            <w:proofErr w:type="gramStart"/>
            <w:r w:rsidRPr="00F02BDE">
              <w:rPr>
                <w:b/>
                <w:sz w:val="20"/>
                <w:szCs w:val="20"/>
              </w:rPr>
              <w:t>0-5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B4B7D" w:rsidRPr="00CB4B7D" w14:paraId="070A2B5B" w14:textId="77777777" w:rsidTr="00791D44">
        <w:tc>
          <w:tcPr>
            <w:tcW w:w="1984" w:type="dxa"/>
          </w:tcPr>
          <w:p w14:paraId="69710F07" w14:textId="5441F61C" w:rsidR="00CB4B7D" w:rsidRPr="00F02BDE" w:rsidRDefault="00CB4B7D" w:rsidP="00CB4B7D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85" w:type="dxa"/>
          </w:tcPr>
          <w:p w14:paraId="315A6FF0" w14:textId="6045DA88" w:rsidR="00CB4B7D" w:rsidRPr="00F02BDE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850F58" w14:textId="3524D678" w:rsidR="00CB4B7D" w:rsidRPr="00F02BDE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0CAA95EA" w14:textId="1F06D8EE" w:rsidR="00CB4B7D" w:rsidRPr="00F02BDE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3CF4D803" w14:textId="77777777" w:rsidR="00CB4B7D" w:rsidRPr="00F02BDE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 w:rsidRPr="00F02BDE">
              <w:rPr>
                <w:sz w:val="20"/>
                <w:szCs w:val="20"/>
              </w:rPr>
              <w:t>понимания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1D70AF84" w14:textId="180FCB3A" w:rsidR="00CB4B7D" w:rsidRPr="00F02BDE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02BDE">
              <w:rPr>
                <w:sz w:val="20"/>
                <w:szCs w:val="20"/>
              </w:rPr>
              <w:t>цитаты )</w:t>
            </w:r>
            <w:proofErr w:type="gramEnd"/>
            <w:r w:rsidRPr="00F02BDE"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CB4B7D" w:rsidRPr="00CB4B7D" w14:paraId="771CD44D" w14:textId="77777777" w:rsidTr="00791D44">
        <w:tc>
          <w:tcPr>
            <w:tcW w:w="1984" w:type="dxa"/>
          </w:tcPr>
          <w:p w14:paraId="2C2DF1B7" w14:textId="19068118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85" w:type="dxa"/>
          </w:tcPr>
          <w:p w14:paraId="799EC109" w14:textId="1071B461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5A606204" w14:textId="2644BC79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1B1C49AF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B3EBA78" w14:textId="27437ECA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0872037F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 w:rsidRPr="00CB4B7D">
              <w:rPr>
                <w:sz w:val="20"/>
                <w:szCs w:val="20"/>
              </w:rPr>
              <w:t>концепций  методологии</w:t>
            </w:r>
            <w:proofErr w:type="gramEnd"/>
            <w:r w:rsidRPr="00CB4B7D"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1172AB28" w14:textId="18FCE054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B4B7D" w:rsidRPr="00CB4B7D" w14:paraId="4E4B2F00" w14:textId="77777777" w:rsidTr="00791D44">
        <w:tc>
          <w:tcPr>
            <w:tcW w:w="1984" w:type="dxa"/>
          </w:tcPr>
          <w:p w14:paraId="280985B6" w14:textId="244C8523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85" w:type="dxa"/>
          </w:tcPr>
          <w:p w14:paraId="269C55C6" w14:textId="77777777" w:rsidR="00CB4B7D" w:rsidRPr="00CB4B7D" w:rsidRDefault="00CB4B7D" w:rsidP="00CB4B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CB4B7D">
              <w:rPr>
                <w:b/>
                <w:sz w:val="20"/>
                <w:szCs w:val="20"/>
              </w:rPr>
              <w:t xml:space="preserve"> </w:t>
            </w:r>
            <w:r w:rsidRPr="00CB4B7D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1AD0694E" w14:textId="77777777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14:paraId="48649759" w14:textId="6EE6103A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CB4B7D">
              <w:rPr>
                <w:b/>
                <w:sz w:val="20"/>
                <w:szCs w:val="20"/>
              </w:rPr>
              <w:t xml:space="preserve"> </w:t>
            </w:r>
            <w:r w:rsidRPr="00CB4B7D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560F0C25" w14:textId="07608437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Ограниченные практические рекомендации по</w:t>
            </w:r>
            <w:r w:rsidRPr="00CB4B7D">
              <w:rPr>
                <w:b/>
                <w:sz w:val="20"/>
                <w:szCs w:val="20"/>
              </w:rPr>
              <w:t xml:space="preserve"> </w:t>
            </w:r>
            <w:r w:rsidRPr="00CB4B7D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1A51C6FA" w14:textId="183C8E57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Мало или вообще нет практических </w:t>
            </w:r>
            <w:proofErr w:type="gramStart"/>
            <w:r w:rsidRPr="00CB4B7D">
              <w:rPr>
                <w:sz w:val="20"/>
                <w:szCs w:val="20"/>
              </w:rPr>
              <w:t>рекомендаций  или</w:t>
            </w:r>
            <w:proofErr w:type="gramEnd"/>
            <w:r w:rsidRPr="00CB4B7D"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CB4B7D" w:rsidRPr="00CB4B7D" w14:paraId="042528F8" w14:textId="77777777" w:rsidTr="00791D44">
        <w:tc>
          <w:tcPr>
            <w:tcW w:w="1984" w:type="dxa"/>
          </w:tcPr>
          <w:p w14:paraId="7409FC19" w14:textId="77777777" w:rsidR="00CB4B7D" w:rsidRPr="00CB4B7D" w:rsidRDefault="00CB4B7D" w:rsidP="00CB4B7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CB4B7D">
              <w:rPr>
                <w:b/>
                <w:sz w:val="20"/>
                <w:szCs w:val="20"/>
              </w:rPr>
              <w:t xml:space="preserve">Письмо,   </w:t>
            </w:r>
          </w:p>
          <w:p w14:paraId="61C6116A" w14:textId="3E195181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06970287" w14:textId="1D96A2DC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F6A7403" w14:textId="7B14915C" w:rsidR="00CB4B7D" w:rsidRPr="00CB4B7D" w:rsidRDefault="00CB4B7D" w:rsidP="00CB4B7D">
            <w:pPr>
              <w:widowControl w:val="0"/>
              <w:spacing w:line="276" w:lineRule="auto"/>
              <w:rPr>
                <w:rStyle w:val="normaltextrun"/>
                <w:sz w:val="20"/>
                <w:szCs w:val="20"/>
              </w:rPr>
            </w:pPr>
            <w:r w:rsidRPr="00CB4B7D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CB4B7D">
              <w:rPr>
                <w:sz w:val="20"/>
                <w:szCs w:val="20"/>
              </w:rPr>
              <w:t>APAстилю</w:t>
            </w:r>
            <w:proofErr w:type="spellEnd"/>
            <w:r w:rsidRPr="00CB4B7D">
              <w:rPr>
                <w:sz w:val="20"/>
                <w:szCs w:val="20"/>
              </w:rPr>
              <w:t xml:space="preserve">.  </w:t>
            </w:r>
          </w:p>
        </w:tc>
        <w:tc>
          <w:tcPr>
            <w:tcW w:w="1985" w:type="dxa"/>
          </w:tcPr>
          <w:p w14:paraId="31F19678" w14:textId="05A47758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1C264B58" w14:textId="6F3F210E" w:rsidR="00CB4B7D" w:rsidRPr="00CB4B7D" w:rsidRDefault="00CB4B7D" w:rsidP="00CB4B7D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B4B7D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B4B197" w14:textId="56C19D1A" w:rsidR="00CB4B7D" w:rsidRPr="00CB4B7D" w:rsidRDefault="00CB4B7D" w:rsidP="006C4A83">
      <w:pPr>
        <w:tabs>
          <w:tab w:val="left" w:pos="1276"/>
        </w:tabs>
        <w:ind w:left="-142"/>
        <w:jc w:val="center"/>
        <w:rPr>
          <w:sz w:val="20"/>
          <w:szCs w:val="20"/>
          <w:lang w:val="kk-KZ"/>
        </w:rPr>
        <w:sectPr w:rsidR="00CB4B7D" w:rsidRPr="00CB4B7D" w:rsidSect="00421CE8">
          <w:pgSz w:w="11906" w:h="16838"/>
          <w:pgMar w:top="1134" w:right="850" w:bottom="1134" w:left="1701" w:header="708" w:footer="708" w:gutter="0"/>
          <w:pgNumType w:start="1"/>
          <w:cols w:space="720"/>
          <w:docGrid w:linePitch="326"/>
        </w:sectPr>
      </w:pPr>
    </w:p>
    <w:p w14:paraId="1AEAC38D" w14:textId="77777777" w:rsidR="00F02BDE" w:rsidRDefault="00F02BDE" w:rsidP="00F02BD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Письменное задание «</w:t>
      </w:r>
      <w:r w:rsidRPr="00967A48">
        <w:rPr>
          <w:b/>
          <w:sz w:val="20"/>
          <w:szCs w:val="20"/>
        </w:rPr>
        <w:t>Правовое положение иностранных граждан в РК.</w:t>
      </w:r>
      <w:r>
        <w:rPr>
          <w:b/>
          <w:sz w:val="20"/>
          <w:szCs w:val="20"/>
        </w:rPr>
        <w:t xml:space="preserve">» (20% от 100% РК)  </w:t>
      </w:r>
    </w:p>
    <w:p w14:paraId="5B56E92B" w14:textId="77777777" w:rsidR="00F02BDE" w:rsidRDefault="00F02BDE" w:rsidP="00F02BDE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b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F02BDE" w:rsidRPr="00F02BDE" w14:paraId="6A2F1336" w14:textId="77777777" w:rsidTr="00531876">
        <w:tc>
          <w:tcPr>
            <w:tcW w:w="1956" w:type="dxa"/>
          </w:tcPr>
          <w:p w14:paraId="258B105D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62FF858B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«Отлично»  </w:t>
            </w:r>
          </w:p>
          <w:p w14:paraId="7FB30374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15-20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119870CE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«Хорошо» </w:t>
            </w:r>
          </w:p>
          <w:p w14:paraId="202C4576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10-15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5D71834D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66C70D18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5-10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D4E2FAD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3B87F782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 </w:t>
            </w:r>
            <w:proofErr w:type="gramStart"/>
            <w:r w:rsidRPr="00F02BDE">
              <w:rPr>
                <w:b/>
                <w:sz w:val="20"/>
                <w:szCs w:val="20"/>
              </w:rPr>
              <w:t>0-5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F02BDE" w:rsidRPr="00F02BDE" w14:paraId="27D41C93" w14:textId="77777777" w:rsidTr="00531876">
        <w:tc>
          <w:tcPr>
            <w:tcW w:w="1956" w:type="dxa"/>
          </w:tcPr>
          <w:p w14:paraId="2B00E86B" w14:textId="27825EBF" w:rsidR="00F02BDE" w:rsidRPr="00F02BDE" w:rsidRDefault="00F02BDE" w:rsidP="00F02BDE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56" w:type="dxa"/>
          </w:tcPr>
          <w:p w14:paraId="5CE116A1" w14:textId="049F8B1F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422DFC73" w14:textId="239A1D23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93A9912" w14:textId="79E04D9B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5DB5F064" w14:textId="11356461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</w:tr>
      <w:tr w:rsidR="00F02BDE" w:rsidRPr="00CB4B7D" w14:paraId="2E0A5305" w14:textId="77777777" w:rsidTr="00531876">
        <w:tc>
          <w:tcPr>
            <w:tcW w:w="1956" w:type="dxa"/>
          </w:tcPr>
          <w:p w14:paraId="0F58EAA1" w14:textId="14A73CAB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56" w:type="dxa"/>
          </w:tcPr>
          <w:p w14:paraId="612DD0F1" w14:textId="1B945B6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35B59F11" w14:textId="36D2DC35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61C6BBE4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1CD763D7" w14:textId="20230DBF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300AEBF1" w14:textId="0705618E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</w:tr>
      <w:tr w:rsidR="00F02BDE" w:rsidRPr="00CB4B7D" w14:paraId="55B0BA11" w14:textId="77777777" w:rsidTr="00531876">
        <w:tc>
          <w:tcPr>
            <w:tcW w:w="1956" w:type="dxa"/>
          </w:tcPr>
          <w:p w14:paraId="5D1FB1D1" w14:textId="6A780F16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56" w:type="dxa"/>
          </w:tcPr>
          <w:p w14:paraId="1AE79C95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1FE0F26E" w14:textId="7777777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56" w:type="dxa"/>
          </w:tcPr>
          <w:p w14:paraId="13C136BD" w14:textId="2B2C7BA6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65D9CCA" w14:textId="0E6FD80C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Ограниченные практические рекомендации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0054F111" w14:textId="5D1508C2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</w:tr>
      <w:tr w:rsidR="00F02BDE" w:rsidRPr="00CB4B7D" w14:paraId="1F3C0095" w14:textId="77777777" w:rsidTr="00531876">
        <w:tc>
          <w:tcPr>
            <w:tcW w:w="1956" w:type="dxa"/>
          </w:tcPr>
          <w:p w14:paraId="25548CC5" w14:textId="77777777" w:rsidR="00F02BDE" w:rsidRPr="00F02BDE" w:rsidRDefault="00F02BDE" w:rsidP="00F02B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Письмо,   </w:t>
            </w:r>
          </w:p>
          <w:p w14:paraId="441F007F" w14:textId="37A9381C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462E7D1" w14:textId="610DC65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65C2823D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02BDE">
              <w:rPr>
                <w:sz w:val="20"/>
                <w:szCs w:val="20"/>
              </w:rPr>
              <w:t>APAстилю</w:t>
            </w:r>
            <w:proofErr w:type="spellEnd"/>
            <w:r w:rsidRPr="00F02BDE">
              <w:rPr>
                <w:sz w:val="20"/>
                <w:szCs w:val="20"/>
              </w:rPr>
              <w:t xml:space="preserve">.  </w:t>
            </w:r>
          </w:p>
          <w:p w14:paraId="11643B68" w14:textId="687EDBC8" w:rsidR="00F02BDE" w:rsidRPr="00F02BDE" w:rsidRDefault="00F02BDE" w:rsidP="00F02BDE">
            <w:pPr>
              <w:widowControl w:val="0"/>
              <w:spacing w:line="276" w:lineRule="auto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D47CFA2" w14:textId="34619ECF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491CDE33" w14:textId="77777777" w:rsidR="00F02BDE" w:rsidRPr="00F02BDE" w:rsidRDefault="00F02BDE" w:rsidP="00F02B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Письмо,   </w:t>
            </w:r>
          </w:p>
          <w:p w14:paraId="56F5654C" w14:textId="738516BA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АРА- стиль  </w:t>
            </w:r>
          </w:p>
        </w:tc>
      </w:tr>
    </w:tbl>
    <w:p w14:paraId="069537D1" w14:textId="77777777" w:rsidR="00F02BDE" w:rsidRPr="00F02BDE" w:rsidRDefault="00F02BDE" w:rsidP="00F02BDE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ACB9A6D" w14:textId="77777777" w:rsidR="00383282" w:rsidRDefault="00383282" w:rsidP="006C4A83">
      <w:pPr>
        <w:jc w:val="both"/>
        <w:rPr>
          <w:sz w:val="20"/>
          <w:szCs w:val="20"/>
        </w:rPr>
      </w:pPr>
    </w:p>
    <w:p w14:paraId="5DB20FCE" w14:textId="77777777" w:rsidR="00383282" w:rsidRDefault="00383282" w:rsidP="006C4A83">
      <w:pPr>
        <w:jc w:val="both"/>
        <w:rPr>
          <w:sz w:val="20"/>
          <w:szCs w:val="20"/>
        </w:rPr>
      </w:pPr>
    </w:p>
    <w:p w14:paraId="305E64D2" w14:textId="77777777" w:rsidR="00383282" w:rsidRDefault="00383282" w:rsidP="006C4A83">
      <w:pPr>
        <w:jc w:val="both"/>
        <w:rPr>
          <w:sz w:val="20"/>
          <w:szCs w:val="20"/>
        </w:rPr>
      </w:pPr>
    </w:p>
    <w:p w14:paraId="513D14B5" w14:textId="77777777" w:rsidR="00383282" w:rsidRDefault="00383282" w:rsidP="006C4A83">
      <w:pPr>
        <w:jc w:val="both"/>
        <w:rPr>
          <w:sz w:val="20"/>
          <w:szCs w:val="20"/>
        </w:rPr>
      </w:pPr>
    </w:p>
    <w:p w14:paraId="34EA5B4C" w14:textId="77777777" w:rsidR="00383282" w:rsidRDefault="00383282" w:rsidP="006C4A83">
      <w:pPr>
        <w:jc w:val="both"/>
        <w:rPr>
          <w:sz w:val="20"/>
          <w:szCs w:val="20"/>
        </w:rPr>
      </w:pPr>
    </w:p>
    <w:p w14:paraId="7F5929E8" w14:textId="77777777" w:rsidR="00383282" w:rsidRDefault="00383282" w:rsidP="006C4A83">
      <w:pPr>
        <w:jc w:val="both"/>
        <w:rPr>
          <w:sz w:val="20"/>
          <w:szCs w:val="20"/>
        </w:rPr>
      </w:pPr>
    </w:p>
    <w:p w14:paraId="798FEF19" w14:textId="77777777" w:rsidR="00383282" w:rsidRDefault="00383282" w:rsidP="006C4A83">
      <w:pPr>
        <w:jc w:val="both"/>
        <w:rPr>
          <w:sz w:val="20"/>
          <w:szCs w:val="20"/>
        </w:rPr>
      </w:pPr>
    </w:p>
    <w:p w14:paraId="733369E2" w14:textId="77777777" w:rsidR="00383282" w:rsidRDefault="00383282" w:rsidP="006C4A83">
      <w:pPr>
        <w:jc w:val="both"/>
        <w:rPr>
          <w:sz w:val="20"/>
          <w:szCs w:val="20"/>
        </w:rPr>
      </w:pPr>
    </w:p>
    <w:p w14:paraId="475A7039" w14:textId="2C99E471" w:rsidR="00F02BDE" w:rsidRDefault="00F02BDE" w:rsidP="00531876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Письменное задание «</w:t>
      </w:r>
      <w:r w:rsidRPr="00967A48">
        <w:rPr>
          <w:b/>
          <w:sz w:val="20"/>
          <w:szCs w:val="20"/>
        </w:rPr>
        <w:t>Особенности становления и развития института конституционного контроля в Республике Казахстан.</w:t>
      </w:r>
      <w:r>
        <w:rPr>
          <w:b/>
          <w:sz w:val="20"/>
          <w:szCs w:val="20"/>
        </w:rPr>
        <w:t>» (20% от 100% РК) </w:t>
      </w:r>
    </w:p>
    <w:p w14:paraId="70C4C22F" w14:textId="77777777" w:rsidR="00F02BDE" w:rsidRDefault="00F02BDE" w:rsidP="006C4A83">
      <w:pPr>
        <w:jc w:val="both"/>
        <w:rPr>
          <w:sz w:val="20"/>
          <w:szCs w:val="20"/>
        </w:rPr>
      </w:pPr>
    </w:p>
    <w:p w14:paraId="2499B8FB" w14:textId="77777777" w:rsidR="00383282" w:rsidRDefault="00383282" w:rsidP="006C4A83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F02BDE" w:rsidRPr="00F02BDE" w14:paraId="023EE11C" w14:textId="77777777" w:rsidTr="00531876">
        <w:tc>
          <w:tcPr>
            <w:tcW w:w="1956" w:type="dxa"/>
          </w:tcPr>
          <w:p w14:paraId="3BA1520C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36D5700D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«Отлично»  </w:t>
            </w:r>
          </w:p>
          <w:p w14:paraId="35386675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15-20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4FBF7823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«Хорошо» </w:t>
            </w:r>
          </w:p>
          <w:p w14:paraId="7F70A430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10-15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F57BE99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0437C27C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5-10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6A2CCCC9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53B92EA2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 </w:t>
            </w:r>
            <w:proofErr w:type="gramStart"/>
            <w:r w:rsidRPr="00F02BDE">
              <w:rPr>
                <w:b/>
                <w:sz w:val="20"/>
                <w:szCs w:val="20"/>
              </w:rPr>
              <w:t>0-5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F02BDE" w:rsidRPr="00F02BDE" w14:paraId="52DC6164" w14:textId="77777777" w:rsidTr="00531876">
        <w:tc>
          <w:tcPr>
            <w:tcW w:w="1956" w:type="dxa"/>
          </w:tcPr>
          <w:p w14:paraId="414EA3FF" w14:textId="0724A70D" w:rsidR="00F02BDE" w:rsidRPr="00F02BDE" w:rsidRDefault="00F02BDE" w:rsidP="00F02BDE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56" w:type="dxa"/>
          </w:tcPr>
          <w:p w14:paraId="00F649A8" w14:textId="5EE0B16C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03745840" w14:textId="38AA334B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216A34CB" w14:textId="36FC9541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02780ECC" w14:textId="31E5CD9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</w:tr>
      <w:tr w:rsidR="00F02BDE" w:rsidRPr="00F02BDE" w14:paraId="2595C672" w14:textId="77777777" w:rsidTr="00531876">
        <w:tc>
          <w:tcPr>
            <w:tcW w:w="1956" w:type="dxa"/>
          </w:tcPr>
          <w:p w14:paraId="6B912124" w14:textId="1BC4A633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56" w:type="dxa"/>
          </w:tcPr>
          <w:p w14:paraId="39B15924" w14:textId="4BE58C80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63B585AE" w14:textId="3C94977B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089B4E9D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48AC9829" w14:textId="4923869F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205630AB" w14:textId="03E80599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</w:tr>
      <w:tr w:rsidR="00F02BDE" w:rsidRPr="00F02BDE" w14:paraId="7B96C62E" w14:textId="77777777" w:rsidTr="00531876">
        <w:tc>
          <w:tcPr>
            <w:tcW w:w="1956" w:type="dxa"/>
          </w:tcPr>
          <w:p w14:paraId="7DEAD156" w14:textId="08E0212A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56" w:type="dxa"/>
          </w:tcPr>
          <w:p w14:paraId="19650B79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3587D5E" w14:textId="7777777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56" w:type="dxa"/>
          </w:tcPr>
          <w:p w14:paraId="24CE6581" w14:textId="46FEDC86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1D18BE23" w14:textId="627F22AB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Ограниченные практические рекомендации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59430800" w14:textId="59EE6DAC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</w:tr>
      <w:tr w:rsidR="00F02BDE" w:rsidRPr="00F02BDE" w14:paraId="55813373" w14:textId="77777777" w:rsidTr="00531876">
        <w:tc>
          <w:tcPr>
            <w:tcW w:w="1956" w:type="dxa"/>
          </w:tcPr>
          <w:p w14:paraId="42E9FE0B" w14:textId="77777777" w:rsidR="00F02BDE" w:rsidRPr="00F02BDE" w:rsidRDefault="00F02BDE" w:rsidP="00F02B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Письмо,   </w:t>
            </w:r>
          </w:p>
          <w:p w14:paraId="7AAB7756" w14:textId="25C3B1AE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1F0E2890" w14:textId="6E469B4E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25C1023D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02BDE">
              <w:rPr>
                <w:sz w:val="20"/>
                <w:szCs w:val="20"/>
              </w:rPr>
              <w:t>APAстилю</w:t>
            </w:r>
            <w:proofErr w:type="spellEnd"/>
            <w:r w:rsidRPr="00F02BDE">
              <w:rPr>
                <w:sz w:val="20"/>
                <w:szCs w:val="20"/>
              </w:rPr>
              <w:t xml:space="preserve">.  </w:t>
            </w:r>
          </w:p>
          <w:p w14:paraId="3C9A355D" w14:textId="77777777" w:rsidR="00F02BDE" w:rsidRPr="00F02BDE" w:rsidRDefault="00F02BDE" w:rsidP="00F02BDE">
            <w:pPr>
              <w:widowControl w:val="0"/>
              <w:spacing w:line="276" w:lineRule="auto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2FE0323" w14:textId="52E5D629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288582B9" w14:textId="77777777" w:rsidR="00F02BDE" w:rsidRPr="00F02BDE" w:rsidRDefault="00F02BDE" w:rsidP="00F02B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Письмо,   </w:t>
            </w:r>
          </w:p>
          <w:p w14:paraId="3701A770" w14:textId="24F4C81A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АРА- стиль  </w:t>
            </w:r>
          </w:p>
        </w:tc>
      </w:tr>
    </w:tbl>
    <w:p w14:paraId="7ADB9341" w14:textId="77777777" w:rsidR="00383282" w:rsidRDefault="00383282" w:rsidP="006C4A83">
      <w:pPr>
        <w:jc w:val="both"/>
        <w:rPr>
          <w:sz w:val="20"/>
          <w:szCs w:val="20"/>
        </w:rPr>
      </w:pPr>
    </w:p>
    <w:p w14:paraId="44CD30AD" w14:textId="77777777" w:rsidR="00F02BDE" w:rsidRDefault="00F02BDE" w:rsidP="006C4A83">
      <w:pPr>
        <w:jc w:val="both"/>
        <w:rPr>
          <w:sz w:val="20"/>
          <w:szCs w:val="20"/>
        </w:rPr>
      </w:pPr>
    </w:p>
    <w:p w14:paraId="08BEF703" w14:textId="77777777" w:rsidR="00F02BDE" w:rsidRDefault="00F02BDE" w:rsidP="006C4A83">
      <w:pPr>
        <w:jc w:val="both"/>
        <w:rPr>
          <w:sz w:val="20"/>
          <w:szCs w:val="20"/>
        </w:rPr>
      </w:pPr>
    </w:p>
    <w:p w14:paraId="05BE6A84" w14:textId="77777777" w:rsidR="00F02BDE" w:rsidRDefault="00F02BDE" w:rsidP="006C4A83">
      <w:pPr>
        <w:jc w:val="both"/>
        <w:rPr>
          <w:sz w:val="20"/>
          <w:szCs w:val="20"/>
        </w:rPr>
      </w:pPr>
    </w:p>
    <w:p w14:paraId="74AD199B" w14:textId="77777777" w:rsidR="00F02BDE" w:rsidRDefault="00F02BDE" w:rsidP="006C4A83">
      <w:pPr>
        <w:jc w:val="both"/>
        <w:rPr>
          <w:sz w:val="20"/>
          <w:szCs w:val="20"/>
        </w:rPr>
      </w:pPr>
    </w:p>
    <w:p w14:paraId="6329CA07" w14:textId="77777777" w:rsidR="00F02BDE" w:rsidRDefault="00F02BDE" w:rsidP="006C4A83">
      <w:pPr>
        <w:jc w:val="both"/>
        <w:rPr>
          <w:sz w:val="20"/>
          <w:szCs w:val="20"/>
        </w:rPr>
      </w:pPr>
    </w:p>
    <w:p w14:paraId="6FF21315" w14:textId="77777777" w:rsidR="00F02BDE" w:rsidRDefault="00F02BDE" w:rsidP="006C4A83">
      <w:pPr>
        <w:jc w:val="both"/>
        <w:rPr>
          <w:sz w:val="20"/>
          <w:szCs w:val="20"/>
        </w:rPr>
      </w:pPr>
    </w:p>
    <w:p w14:paraId="78012115" w14:textId="77777777" w:rsidR="00F02BDE" w:rsidRDefault="00F02BDE" w:rsidP="00F02BD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Письменное задание «</w:t>
      </w:r>
      <w:r w:rsidRPr="00967A48">
        <w:rPr>
          <w:b/>
          <w:sz w:val="20"/>
          <w:szCs w:val="20"/>
        </w:rPr>
        <w:t>Местные представительные и исполнительные органы в Республике Казахстан.</w:t>
      </w:r>
      <w:r>
        <w:rPr>
          <w:b/>
          <w:sz w:val="20"/>
          <w:szCs w:val="20"/>
        </w:rPr>
        <w:t xml:space="preserve">» (20% от 100% РК)  </w:t>
      </w:r>
    </w:p>
    <w:p w14:paraId="1E0987E0" w14:textId="77777777" w:rsidR="00F02BDE" w:rsidRDefault="00F02BDE" w:rsidP="006C4A83">
      <w:pPr>
        <w:jc w:val="both"/>
        <w:rPr>
          <w:sz w:val="20"/>
          <w:szCs w:val="20"/>
        </w:rPr>
      </w:pPr>
    </w:p>
    <w:p w14:paraId="34CEFB1A" w14:textId="77777777" w:rsidR="00F02BDE" w:rsidRDefault="00F02BDE" w:rsidP="006C4A83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F02BDE" w:rsidRPr="00F02BDE" w14:paraId="73EF030A" w14:textId="77777777" w:rsidTr="00531876">
        <w:tc>
          <w:tcPr>
            <w:tcW w:w="1956" w:type="dxa"/>
          </w:tcPr>
          <w:p w14:paraId="344B059C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3D230F8F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«Отлично»  </w:t>
            </w:r>
          </w:p>
          <w:p w14:paraId="0518AB48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15-20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1E6FA3D4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«Хорошо» </w:t>
            </w:r>
          </w:p>
          <w:p w14:paraId="3BECB81C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10-15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035FD794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0EDDEE3C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b/>
                <w:sz w:val="20"/>
                <w:szCs w:val="20"/>
              </w:rPr>
              <w:t>5-10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3092060" w14:textId="77777777" w:rsidR="00F02BDE" w:rsidRPr="00F02BDE" w:rsidRDefault="00F02BDE" w:rsidP="00791D4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402C0600" w14:textId="77777777" w:rsidR="00F02BDE" w:rsidRPr="00F02BDE" w:rsidRDefault="00F02BDE" w:rsidP="00791D44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 </w:t>
            </w:r>
            <w:proofErr w:type="gramStart"/>
            <w:r w:rsidRPr="00F02BDE">
              <w:rPr>
                <w:b/>
                <w:sz w:val="20"/>
                <w:szCs w:val="20"/>
              </w:rPr>
              <w:t>0-5</w:t>
            </w:r>
            <w:proofErr w:type="gramEnd"/>
            <w:r w:rsidRPr="00F02BDE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F02BDE" w:rsidRPr="00F02BDE" w14:paraId="634E2118" w14:textId="77777777" w:rsidTr="00531876">
        <w:tc>
          <w:tcPr>
            <w:tcW w:w="1956" w:type="dxa"/>
          </w:tcPr>
          <w:p w14:paraId="33549D0E" w14:textId="607F9DCB" w:rsidR="00F02BDE" w:rsidRPr="00F02BDE" w:rsidRDefault="00F02BDE" w:rsidP="00F02BDE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56" w:type="dxa"/>
          </w:tcPr>
          <w:p w14:paraId="5019F6D4" w14:textId="07E9377E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0F1F0D91" w14:textId="0FBE5772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35583264" w14:textId="2E521D00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F02BDE">
              <w:rPr>
                <w:sz w:val="20"/>
                <w:szCs w:val="20"/>
              </w:rPr>
              <w:t>понимание  теории</w:t>
            </w:r>
            <w:proofErr w:type="gramEnd"/>
            <w:r w:rsidRPr="00F02BDE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3920172" w14:textId="73E4D255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</w:tr>
      <w:tr w:rsidR="00F02BDE" w:rsidRPr="00F02BDE" w14:paraId="3D65D3EC" w14:textId="77777777" w:rsidTr="00531876">
        <w:tc>
          <w:tcPr>
            <w:tcW w:w="1956" w:type="dxa"/>
          </w:tcPr>
          <w:p w14:paraId="475875C7" w14:textId="5F3658E0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56" w:type="dxa"/>
          </w:tcPr>
          <w:p w14:paraId="27AB27E4" w14:textId="6C6AAD9E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6C260C13" w14:textId="5B694D3E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34F84872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3BEFBF25" w14:textId="34000D3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784D17E" w14:textId="20B55E90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</w:tr>
      <w:tr w:rsidR="00F02BDE" w:rsidRPr="00F02BDE" w14:paraId="2D94F332" w14:textId="77777777" w:rsidTr="00531876">
        <w:tc>
          <w:tcPr>
            <w:tcW w:w="1956" w:type="dxa"/>
          </w:tcPr>
          <w:p w14:paraId="067FD609" w14:textId="4631C1D2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56" w:type="dxa"/>
          </w:tcPr>
          <w:p w14:paraId="7DE56EE6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ADEADC2" w14:textId="7777777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56" w:type="dxa"/>
          </w:tcPr>
          <w:p w14:paraId="3BBCB56E" w14:textId="55CFED30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51892184" w14:textId="1F5E336D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Ограниченные практические рекомендации по</w:t>
            </w:r>
            <w:r w:rsidRPr="00F02BDE">
              <w:rPr>
                <w:b/>
                <w:sz w:val="20"/>
                <w:szCs w:val="20"/>
              </w:rPr>
              <w:t xml:space="preserve"> </w:t>
            </w:r>
            <w:r w:rsidRPr="00F02BDE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14D795A7" w14:textId="7F0D495F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</w:tr>
      <w:tr w:rsidR="00F02BDE" w:rsidRPr="00F02BDE" w14:paraId="50E1CEC4" w14:textId="77777777" w:rsidTr="00531876">
        <w:tc>
          <w:tcPr>
            <w:tcW w:w="1956" w:type="dxa"/>
          </w:tcPr>
          <w:p w14:paraId="04936EE4" w14:textId="77777777" w:rsidR="00F02BDE" w:rsidRPr="00F02BDE" w:rsidRDefault="00F02BDE" w:rsidP="00F02B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Письмо,   </w:t>
            </w:r>
          </w:p>
          <w:p w14:paraId="0564B4D5" w14:textId="2711C10D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0379FC6A" w14:textId="64138637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5C10CD03" w14:textId="77777777" w:rsidR="00F02BDE" w:rsidRPr="00F02BDE" w:rsidRDefault="00F02BDE" w:rsidP="00F02B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F02BDE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02BDE">
              <w:rPr>
                <w:sz w:val="20"/>
                <w:szCs w:val="20"/>
              </w:rPr>
              <w:t>APAстилю</w:t>
            </w:r>
            <w:proofErr w:type="spellEnd"/>
            <w:r w:rsidRPr="00F02BDE">
              <w:rPr>
                <w:sz w:val="20"/>
                <w:szCs w:val="20"/>
              </w:rPr>
              <w:t xml:space="preserve">.  </w:t>
            </w:r>
          </w:p>
          <w:p w14:paraId="0179E73B" w14:textId="77777777" w:rsidR="00F02BDE" w:rsidRPr="00F02BDE" w:rsidRDefault="00F02BDE" w:rsidP="00F02BDE">
            <w:pPr>
              <w:widowControl w:val="0"/>
              <w:spacing w:line="276" w:lineRule="auto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CA87084" w14:textId="0D219E44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592E1091" w14:textId="77777777" w:rsidR="00F02BDE" w:rsidRPr="00F02BDE" w:rsidRDefault="00F02BDE" w:rsidP="00F02B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 w:rsidRPr="00F02BDE">
              <w:rPr>
                <w:b/>
                <w:sz w:val="20"/>
                <w:szCs w:val="20"/>
              </w:rPr>
              <w:t xml:space="preserve">Письмо,   </w:t>
            </w:r>
          </w:p>
          <w:p w14:paraId="572F6927" w14:textId="573E6770" w:rsidR="00F02BDE" w:rsidRPr="00F02BDE" w:rsidRDefault="00F02BDE" w:rsidP="00F02BDE">
            <w:pPr>
              <w:jc w:val="center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02BDE">
              <w:rPr>
                <w:b/>
                <w:sz w:val="20"/>
                <w:szCs w:val="20"/>
              </w:rPr>
              <w:t xml:space="preserve">АРА- стиль  </w:t>
            </w:r>
          </w:p>
        </w:tc>
      </w:tr>
    </w:tbl>
    <w:p w14:paraId="784AAD53" w14:textId="77777777" w:rsidR="00F02BDE" w:rsidRDefault="00F02BDE" w:rsidP="006C4A83">
      <w:pPr>
        <w:jc w:val="both"/>
        <w:rPr>
          <w:sz w:val="20"/>
          <w:szCs w:val="20"/>
        </w:rPr>
      </w:pPr>
    </w:p>
    <w:p w14:paraId="611F3C22" w14:textId="77777777" w:rsidR="00F02BDE" w:rsidRDefault="00F02BDE" w:rsidP="006C4A83">
      <w:pPr>
        <w:jc w:val="both"/>
        <w:rPr>
          <w:sz w:val="20"/>
          <w:szCs w:val="20"/>
        </w:rPr>
      </w:pPr>
    </w:p>
    <w:p w14:paraId="2FEF889F" w14:textId="77777777" w:rsidR="00F02BDE" w:rsidRDefault="00F02BDE" w:rsidP="006C4A83">
      <w:pPr>
        <w:jc w:val="both"/>
        <w:rPr>
          <w:sz w:val="20"/>
          <w:szCs w:val="20"/>
        </w:rPr>
      </w:pPr>
    </w:p>
    <w:p w14:paraId="113F198A" w14:textId="77777777" w:rsidR="00383282" w:rsidRDefault="00383282" w:rsidP="006C4A83">
      <w:pPr>
        <w:jc w:val="both"/>
        <w:rPr>
          <w:sz w:val="20"/>
          <w:szCs w:val="20"/>
        </w:rPr>
      </w:pPr>
    </w:p>
    <w:p w14:paraId="351C88A4" w14:textId="77777777" w:rsidR="00383282" w:rsidRDefault="00383282" w:rsidP="006C4A83">
      <w:pPr>
        <w:jc w:val="both"/>
        <w:rPr>
          <w:sz w:val="20"/>
          <w:szCs w:val="20"/>
        </w:rPr>
      </w:pPr>
    </w:p>
    <w:p w14:paraId="41C09AE6" w14:textId="77777777" w:rsidR="00383282" w:rsidRDefault="00383282" w:rsidP="006C4A83">
      <w:pPr>
        <w:jc w:val="both"/>
        <w:rPr>
          <w:sz w:val="20"/>
          <w:szCs w:val="20"/>
        </w:rPr>
      </w:pPr>
    </w:p>
    <w:p w14:paraId="36158FB4" w14:textId="77777777" w:rsidR="00383282" w:rsidRDefault="00383282" w:rsidP="006C4A83">
      <w:pPr>
        <w:jc w:val="both"/>
        <w:rPr>
          <w:sz w:val="20"/>
          <w:szCs w:val="20"/>
        </w:rPr>
      </w:pPr>
    </w:p>
    <w:p w14:paraId="755F6B98" w14:textId="77777777" w:rsidR="00383282" w:rsidRDefault="00383282" w:rsidP="006C4A83">
      <w:pPr>
        <w:jc w:val="both"/>
        <w:rPr>
          <w:sz w:val="20"/>
          <w:szCs w:val="20"/>
        </w:rPr>
      </w:pPr>
    </w:p>
    <w:p w14:paraId="3248F4BF" w14:textId="77777777" w:rsidR="00383282" w:rsidRDefault="00383282" w:rsidP="006C4A83">
      <w:pPr>
        <w:jc w:val="both"/>
        <w:rPr>
          <w:sz w:val="20"/>
          <w:szCs w:val="20"/>
        </w:rPr>
      </w:pPr>
    </w:p>
    <w:p w14:paraId="01DECA66" w14:textId="77777777" w:rsidR="00383282" w:rsidRDefault="00383282" w:rsidP="006C4A83">
      <w:pPr>
        <w:jc w:val="both"/>
        <w:rPr>
          <w:sz w:val="20"/>
          <w:szCs w:val="20"/>
        </w:rPr>
      </w:pPr>
    </w:p>
    <w:p w14:paraId="1D54E085" w14:textId="77777777" w:rsidR="00383282" w:rsidRDefault="00383282" w:rsidP="006C4A83">
      <w:pPr>
        <w:jc w:val="both"/>
        <w:rPr>
          <w:sz w:val="20"/>
          <w:szCs w:val="20"/>
        </w:rPr>
      </w:pPr>
    </w:p>
    <w:p w14:paraId="2028EC53" w14:textId="77777777" w:rsidR="00383282" w:rsidRDefault="00383282" w:rsidP="006C4A83">
      <w:pPr>
        <w:jc w:val="both"/>
        <w:rPr>
          <w:sz w:val="20"/>
          <w:szCs w:val="20"/>
        </w:rPr>
      </w:pPr>
    </w:p>
    <w:p w14:paraId="3A7102AB" w14:textId="77777777" w:rsidR="00383282" w:rsidRDefault="00383282" w:rsidP="006C4A83">
      <w:pPr>
        <w:jc w:val="both"/>
        <w:rPr>
          <w:sz w:val="20"/>
          <w:szCs w:val="20"/>
        </w:rPr>
      </w:pPr>
    </w:p>
    <w:p w14:paraId="7B312EBD" w14:textId="77777777" w:rsidR="00383282" w:rsidRDefault="00383282" w:rsidP="006C4A83">
      <w:pPr>
        <w:jc w:val="both"/>
        <w:rPr>
          <w:sz w:val="20"/>
          <w:szCs w:val="20"/>
        </w:rPr>
      </w:pPr>
    </w:p>
    <w:p w14:paraId="731898D3" w14:textId="77777777" w:rsidR="00383282" w:rsidRDefault="00383282" w:rsidP="006C4A83">
      <w:pPr>
        <w:jc w:val="both"/>
        <w:rPr>
          <w:sz w:val="20"/>
          <w:szCs w:val="20"/>
        </w:rPr>
      </w:pPr>
    </w:p>
    <w:p w14:paraId="05A9A08D" w14:textId="77777777" w:rsidR="00383282" w:rsidRDefault="00383282" w:rsidP="006C4A83">
      <w:pPr>
        <w:jc w:val="both"/>
        <w:rPr>
          <w:sz w:val="20"/>
          <w:szCs w:val="20"/>
        </w:rPr>
      </w:pPr>
    </w:p>
    <w:p w14:paraId="0E775510" w14:textId="77777777" w:rsidR="00383282" w:rsidRDefault="00383282" w:rsidP="00383282">
      <w:pPr>
        <w:jc w:val="both"/>
        <w:rPr>
          <w:sz w:val="20"/>
          <w:szCs w:val="20"/>
        </w:rPr>
      </w:pPr>
    </w:p>
    <w:p w14:paraId="74116409" w14:textId="77777777" w:rsidR="00383282" w:rsidRDefault="00383282" w:rsidP="006C4A83">
      <w:pPr>
        <w:jc w:val="both"/>
        <w:rPr>
          <w:sz w:val="20"/>
          <w:szCs w:val="20"/>
        </w:rPr>
      </w:pPr>
    </w:p>
    <w:p w14:paraId="513F7182" w14:textId="77777777" w:rsidR="00383282" w:rsidRDefault="00383282" w:rsidP="006C4A83">
      <w:pPr>
        <w:jc w:val="both"/>
        <w:rPr>
          <w:sz w:val="20"/>
          <w:szCs w:val="20"/>
        </w:rPr>
      </w:pPr>
    </w:p>
    <w:p w14:paraId="333E7120" w14:textId="77777777" w:rsidR="00383282" w:rsidRDefault="00383282" w:rsidP="006C4A83">
      <w:pPr>
        <w:jc w:val="both"/>
        <w:rPr>
          <w:sz w:val="20"/>
          <w:szCs w:val="20"/>
        </w:rPr>
      </w:pPr>
    </w:p>
    <w:p w14:paraId="3009B87A" w14:textId="77777777" w:rsidR="00383282" w:rsidRDefault="00383282" w:rsidP="006C4A83">
      <w:pPr>
        <w:jc w:val="both"/>
        <w:rPr>
          <w:sz w:val="20"/>
          <w:szCs w:val="20"/>
        </w:rPr>
      </w:pPr>
    </w:p>
    <w:p w14:paraId="4018D1E1" w14:textId="77777777" w:rsidR="00383282" w:rsidRDefault="00383282" w:rsidP="006C4A83">
      <w:pPr>
        <w:jc w:val="both"/>
        <w:rPr>
          <w:sz w:val="20"/>
          <w:szCs w:val="20"/>
        </w:rPr>
      </w:pPr>
    </w:p>
    <w:p w14:paraId="77CA578A" w14:textId="77777777" w:rsidR="00383282" w:rsidRDefault="00383282" w:rsidP="006C4A83">
      <w:pPr>
        <w:jc w:val="both"/>
        <w:rPr>
          <w:sz w:val="20"/>
          <w:szCs w:val="20"/>
        </w:rPr>
      </w:pPr>
    </w:p>
    <w:p w14:paraId="54B081AE" w14:textId="77777777" w:rsidR="00383282" w:rsidRDefault="00383282" w:rsidP="006C4A83">
      <w:pPr>
        <w:jc w:val="both"/>
        <w:rPr>
          <w:sz w:val="20"/>
          <w:szCs w:val="20"/>
        </w:rPr>
      </w:pPr>
    </w:p>
    <w:p w14:paraId="7C533E84" w14:textId="77777777" w:rsidR="00383282" w:rsidRDefault="00383282" w:rsidP="00383282">
      <w:pPr>
        <w:jc w:val="both"/>
        <w:rPr>
          <w:sz w:val="20"/>
          <w:szCs w:val="20"/>
        </w:rPr>
      </w:pPr>
    </w:p>
    <w:p w14:paraId="4E18F08A" w14:textId="77777777" w:rsidR="00383282" w:rsidRDefault="00383282" w:rsidP="006C4A83">
      <w:pPr>
        <w:jc w:val="both"/>
        <w:rPr>
          <w:sz w:val="20"/>
          <w:szCs w:val="20"/>
        </w:rPr>
      </w:pPr>
    </w:p>
    <w:p w14:paraId="7B60C475" w14:textId="77777777" w:rsidR="00383282" w:rsidRDefault="00383282" w:rsidP="006C4A83">
      <w:pPr>
        <w:jc w:val="both"/>
        <w:rPr>
          <w:sz w:val="20"/>
          <w:szCs w:val="20"/>
        </w:rPr>
      </w:pPr>
    </w:p>
    <w:p w14:paraId="0AA9EBA8" w14:textId="77777777" w:rsidR="00383282" w:rsidRDefault="00383282" w:rsidP="006C4A83">
      <w:pPr>
        <w:jc w:val="both"/>
        <w:rPr>
          <w:sz w:val="20"/>
          <w:szCs w:val="20"/>
        </w:rPr>
      </w:pPr>
    </w:p>
    <w:p w14:paraId="4007F902" w14:textId="77777777" w:rsidR="00383282" w:rsidRDefault="00383282" w:rsidP="006C4A83">
      <w:pPr>
        <w:jc w:val="both"/>
        <w:rPr>
          <w:sz w:val="20"/>
          <w:szCs w:val="20"/>
        </w:rPr>
      </w:pPr>
    </w:p>
    <w:p w14:paraId="527F7D07" w14:textId="77777777" w:rsidR="00383282" w:rsidRDefault="00383282" w:rsidP="006C4A83">
      <w:pPr>
        <w:jc w:val="both"/>
        <w:rPr>
          <w:sz w:val="20"/>
          <w:szCs w:val="20"/>
        </w:rPr>
      </w:pPr>
    </w:p>
    <w:p w14:paraId="29E47ACC" w14:textId="77777777" w:rsidR="00383282" w:rsidRDefault="00383282" w:rsidP="006C4A83">
      <w:pPr>
        <w:jc w:val="both"/>
        <w:rPr>
          <w:sz w:val="20"/>
          <w:szCs w:val="20"/>
        </w:rPr>
      </w:pPr>
    </w:p>
    <w:p w14:paraId="2F114F40" w14:textId="77777777" w:rsidR="00383282" w:rsidRDefault="00383282" w:rsidP="006C4A83">
      <w:pPr>
        <w:jc w:val="both"/>
        <w:rPr>
          <w:sz w:val="20"/>
          <w:szCs w:val="20"/>
        </w:rPr>
      </w:pPr>
    </w:p>
    <w:p w14:paraId="740416BB" w14:textId="77777777" w:rsidR="00383282" w:rsidRDefault="00383282" w:rsidP="006C4A83">
      <w:pPr>
        <w:jc w:val="both"/>
        <w:rPr>
          <w:sz w:val="20"/>
          <w:szCs w:val="20"/>
        </w:rPr>
      </w:pPr>
    </w:p>
    <w:p w14:paraId="14D20A28" w14:textId="77777777" w:rsidR="00383282" w:rsidRDefault="00383282" w:rsidP="006C4A83">
      <w:pPr>
        <w:jc w:val="both"/>
        <w:rPr>
          <w:sz w:val="20"/>
          <w:szCs w:val="20"/>
        </w:rPr>
      </w:pPr>
    </w:p>
    <w:p w14:paraId="69DC0368" w14:textId="77777777" w:rsidR="00383282" w:rsidRDefault="00383282" w:rsidP="006C4A83">
      <w:pPr>
        <w:jc w:val="both"/>
        <w:rPr>
          <w:sz w:val="20"/>
          <w:szCs w:val="20"/>
        </w:rPr>
      </w:pPr>
    </w:p>
    <w:sectPr w:rsidR="00383282" w:rsidSect="00F02BDE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B0EB5"/>
    <w:multiLevelType w:val="multilevel"/>
    <w:tmpl w:val="C76AC0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3621"/>
    <w:multiLevelType w:val="multilevel"/>
    <w:tmpl w:val="7C8223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F455E"/>
    <w:multiLevelType w:val="multilevel"/>
    <w:tmpl w:val="BF52520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A6A15"/>
    <w:multiLevelType w:val="multilevel"/>
    <w:tmpl w:val="C88AE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F28F9"/>
    <w:multiLevelType w:val="multilevel"/>
    <w:tmpl w:val="22068E0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1856977">
    <w:abstractNumId w:val="0"/>
  </w:num>
  <w:num w:numId="2" w16cid:durableId="2129278522">
    <w:abstractNumId w:val="3"/>
  </w:num>
  <w:num w:numId="3" w16cid:durableId="561135252">
    <w:abstractNumId w:val="2"/>
  </w:num>
  <w:num w:numId="4" w16cid:durableId="2124498880">
    <w:abstractNumId w:val="1"/>
  </w:num>
  <w:num w:numId="5" w16cid:durableId="1310745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50"/>
    <w:rsid w:val="002A79BE"/>
    <w:rsid w:val="00383282"/>
    <w:rsid w:val="003C02C4"/>
    <w:rsid w:val="00421CE8"/>
    <w:rsid w:val="00477806"/>
    <w:rsid w:val="00531876"/>
    <w:rsid w:val="005F2450"/>
    <w:rsid w:val="006C4A83"/>
    <w:rsid w:val="00777868"/>
    <w:rsid w:val="008C0B25"/>
    <w:rsid w:val="009312E9"/>
    <w:rsid w:val="00967A48"/>
    <w:rsid w:val="00B868E7"/>
    <w:rsid w:val="00BC3AAC"/>
    <w:rsid w:val="00C83B40"/>
    <w:rsid w:val="00CB4B7D"/>
    <w:rsid w:val="00CE25A9"/>
    <w:rsid w:val="00D01435"/>
    <w:rsid w:val="00E603C7"/>
    <w:rsid w:val="00EB60A3"/>
    <w:rsid w:val="00F0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A46F"/>
  <w15:docId w15:val="{60122141-B51D-4C1D-9FA2-CC837F21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28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9">
    <w:name w:val="Hyperlink"/>
    <w:basedOn w:val="a0"/>
    <w:uiPriority w:val="99"/>
    <w:unhideWhenUsed/>
    <w:rsid w:val="00E603C7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03C7"/>
    <w:rPr>
      <w:color w:val="605E5C"/>
      <w:shd w:val="clear" w:color="auto" w:fill="E1DFDD"/>
    </w:rPr>
  </w:style>
  <w:style w:type="paragraph" w:customStyle="1" w:styleId="paragraph">
    <w:name w:val="paragraph"/>
    <w:basedOn w:val="a"/>
    <w:qFormat/>
    <w:rsid w:val="00CB4B7D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CB4B7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CB4B7D"/>
  </w:style>
  <w:style w:type="character" w:customStyle="1" w:styleId="eop">
    <w:name w:val="eop"/>
    <w:basedOn w:val="a0"/>
    <w:rsid w:val="00CB4B7D"/>
  </w:style>
  <w:style w:type="character" w:customStyle="1" w:styleId="y2iqfc">
    <w:name w:val="y2iqfc"/>
    <w:basedOn w:val="a0"/>
    <w:rsid w:val="00CB4B7D"/>
  </w:style>
  <w:style w:type="character" w:customStyle="1" w:styleId="ezkurwreuab5ozgtqnkl">
    <w:name w:val="ezkurwreuab5ozgtqnkl"/>
    <w:basedOn w:val="a0"/>
    <w:rsid w:val="00CB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ibek.nurbakytova@gmail.com" TargetMode="External"/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ina_405@mail.ru" TargetMode="Externa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teams.live.com/meet/9468524978539?p=lx5cnYWAXOQuKwR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online.zakon.kz/Document/?doc_id=10039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online.zakon.kz/Document/?doc_id=1005029" TargetMode="External"/><Relationship Id="rId19" Type="http://schemas.openxmlformats.org/officeDocument/2006/relationships/hyperlink" Target="mailto:dina_40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haparbiek@mail.ru" TargetMode="External"/><Relationship Id="rId14" Type="http://schemas.openxmlformats.org/officeDocument/2006/relationships/hyperlink" Target="http://www.elibrary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DF77C-146C-467B-ACDD-A71FC2DE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4908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Джуматаева Венера</dc:creator>
  <cp:lastModifiedBy>Мынбатырова Нурлайым</cp:lastModifiedBy>
  <cp:revision>17</cp:revision>
  <cp:lastPrinted>2024-09-14T07:00:00Z</cp:lastPrinted>
  <dcterms:created xsi:type="dcterms:W3CDTF">2024-09-14T06:17:00Z</dcterms:created>
  <dcterms:modified xsi:type="dcterms:W3CDTF">2024-09-19T05:21:00Z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